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0F" w:rsidRPr="003C767D" w:rsidRDefault="003F7E0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C767D">
        <w:rPr>
          <w:rFonts w:ascii="Arial" w:hAnsi="Arial" w:cs="Arial"/>
          <w:b/>
          <w:sz w:val="28"/>
          <w:szCs w:val="28"/>
        </w:rPr>
        <w:t>201</w:t>
      </w:r>
      <w:r w:rsidR="001862ED" w:rsidRPr="003C767D">
        <w:rPr>
          <w:rFonts w:ascii="Arial" w:hAnsi="Arial" w:cs="Arial"/>
          <w:b/>
          <w:sz w:val="28"/>
          <w:szCs w:val="28"/>
        </w:rPr>
        <w:t>2</w:t>
      </w:r>
      <w:r w:rsidRPr="003C767D">
        <w:rPr>
          <w:rFonts w:ascii="Arial" w:hAnsi="Arial" w:cs="Arial"/>
          <w:b/>
          <w:sz w:val="28"/>
          <w:szCs w:val="28"/>
        </w:rPr>
        <w:t xml:space="preserve"> Semester </w:t>
      </w:r>
      <w:r w:rsidR="000F430B">
        <w:rPr>
          <w:rFonts w:ascii="Arial" w:hAnsi="Arial" w:cs="Arial"/>
          <w:b/>
          <w:sz w:val="28"/>
          <w:szCs w:val="28"/>
        </w:rPr>
        <w:t>2</w:t>
      </w:r>
      <w:r w:rsidRPr="003C767D">
        <w:rPr>
          <w:rFonts w:ascii="Arial" w:hAnsi="Arial" w:cs="Arial"/>
          <w:b/>
          <w:sz w:val="28"/>
          <w:szCs w:val="28"/>
        </w:rPr>
        <w:t xml:space="preserve"> Degree Subjects for Web and Active on Banner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1"/>
        <w:gridCol w:w="5732"/>
        <w:gridCol w:w="1387"/>
        <w:gridCol w:w="1342"/>
        <w:gridCol w:w="1393"/>
        <w:gridCol w:w="1108"/>
        <w:gridCol w:w="1595"/>
      </w:tblGrid>
      <w:tr w:rsidR="00F04597" w:rsidRPr="003C767D" w:rsidTr="00B506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of study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of study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end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8771C" w:rsidRDefault="00B506D0" w:rsidP="000F56D9">
            <w:pPr>
              <w:spacing w:after="0" w:line="240" w:lineRule="auto"/>
              <w:rPr>
                <w:rFonts w:ascii="Arial" w:hAnsi="Arial" w:cs="Arial"/>
              </w:rPr>
            </w:pPr>
            <w:r w:rsidRPr="0038771C">
              <w:rPr>
                <w:rFonts w:ascii="Arial" w:hAnsi="Arial" w:cs="Arial"/>
                <w:b/>
                <w:bCs/>
              </w:rPr>
              <w:t xml:space="preserve">Census date </w:t>
            </w:r>
            <w:r w:rsidR="000F430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EFTSL 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Tuition fee for unit $</w:t>
            </w:r>
          </w:p>
        </w:tc>
      </w:tr>
      <w:tr w:rsidR="00B506D0" w:rsidRPr="003C767D" w:rsidTr="00B506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 </w:t>
            </w:r>
          </w:p>
        </w:tc>
      </w:tr>
      <w:tr w:rsidR="00B506D0" w:rsidRPr="003C767D" w:rsidTr="00B506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BD-2G36 Bachelor of Design (Fashion Design)</w:t>
            </w:r>
          </w:p>
        </w:tc>
      </w:tr>
      <w:tr w:rsidR="00AB3B17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AB3B1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FASH202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AB3B1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Fashion Studio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9D2D7C" w:rsidRDefault="00683C8D" w:rsidP="00AB3B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D2D7C"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="009D2D7C"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9D2D7C" w:rsidRDefault="00D871DC" w:rsidP="00AB3B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="009D2D7C"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0F430B" w:rsidP="00AB3B17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="00B67B65"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B17" w:rsidRPr="003C767D" w:rsidRDefault="00AB3B1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3B17" w:rsidRPr="003C767D" w:rsidRDefault="00042BA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3,130.00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FASH204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Professional Design Practice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FASH225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Professional Design Promotion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FASH203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Social and Cultural Studies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515F28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DD68C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FASH224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DD68C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Fashion Studio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AB3B1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515F28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DD68C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FASH227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DD68C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Social and Cultural Studies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1275F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515F28">
        <w:trPr>
          <w:tblCellSpacing w:w="0" w:type="dxa"/>
        </w:trPr>
        <w:tc>
          <w:tcPr>
            <w:tcW w:w="5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DD68C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FASH226</w:t>
            </w:r>
          </w:p>
        </w:tc>
        <w:tc>
          <w:tcPr>
            <w:tcW w:w="2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DD68C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Professional Design Promotion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1275F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B506D0" w:rsidRPr="003C767D" w:rsidTr="00B506D0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 </w:t>
            </w:r>
          </w:p>
        </w:tc>
      </w:tr>
    </w:tbl>
    <w:p w:rsidR="00014DAF" w:rsidRPr="003C767D" w:rsidRDefault="00014DAF">
      <w:pPr>
        <w:rPr>
          <w:rFonts w:ascii="Arial" w:hAnsi="Arial" w:cs="Arial"/>
        </w:rPr>
      </w:pPr>
    </w:p>
    <w:tbl>
      <w:tblPr>
        <w:tblW w:w="503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5699"/>
        <w:gridCol w:w="1428"/>
        <w:gridCol w:w="1414"/>
        <w:gridCol w:w="1287"/>
        <w:gridCol w:w="1162"/>
        <w:gridCol w:w="1621"/>
      </w:tblGrid>
      <w:tr w:rsidR="00B506D0" w:rsidRPr="003C767D" w:rsidTr="00515F2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BD-CI06 Bachelor of Photography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PHOT178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Photographic project development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PHOT179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Contemporary photographic practice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PHOT180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Research development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PHOT181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Industry placement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F0459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PHOT175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CE435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Major Photographic Project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F0459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0.250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3,130.00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F0459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PHOT157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CE435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Advanced Research Development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CE435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D871DC" w:rsidRPr="003C767D" w:rsidTr="00AB3B17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F0459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PHOT165</w:t>
            </w:r>
          </w:p>
        </w:tc>
        <w:tc>
          <w:tcPr>
            <w:tcW w:w="2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F0459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Photographic Business Practice 2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CE435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1,565.00</w:t>
            </w:r>
          </w:p>
        </w:tc>
      </w:tr>
      <w:tr w:rsidR="00B506D0" w:rsidRPr="003C767D" w:rsidTr="00515F2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910DA" w:rsidRPr="003C767D" w:rsidRDefault="002910DA">
      <w:pPr>
        <w:rPr>
          <w:rFonts w:ascii="Arial" w:hAnsi="Arial" w:cs="Arial"/>
        </w:rPr>
      </w:pPr>
    </w:p>
    <w:p w:rsidR="002910DA" w:rsidRPr="003C767D" w:rsidRDefault="002910DA">
      <w:pPr>
        <w:rPr>
          <w:rFonts w:ascii="Arial" w:hAnsi="Arial" w:cs="Arial"/>
        </w:rPr>
      </w:pPr>
      <w:r w:rsidRPr="003C767D">
        <w:rPr>
          <w:rFonts w:ascii="Arial" w:hAnsi="Arial" w:cs="Arial"/>
        </w:rPr>
        <w:br w:type="page"/>
      </w:r>
    </w:p>
    <w:p w:rsidR="00014DAF" w:rsidRPr="003C767D" w:rsidRDefault="00014DAF">
      <w:pPr>
        <w:rPr>
          <w:rFonts w:ascii="Arial" w:hAnsi="Arial" w:cs="Arial"/>
        </w:rPr>
      </w:pPr>
    </w:p>
    <w:tbl>
      <w:tblPr>
        <w:tblW w:w="50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9"/>
        <w:gridCol w:w="5727"/>
        <w:gridCol w:w="1413"/>
        <w:gridCol w:w="1430"/>
        <w:gridCol w:w="1274"/>
        <w:gridCol w:w="1144"/>
        <w:gridCol w:w="1610"/>
      </w:tblGrid>
      <w:tr w:rsidR="00F904A3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of study code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of study name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start date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042BA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end date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B67B65" w:rsidRDefault="00F904A3" w:rsidP="000F56D9">
            <w:pPr>
              <w:spacing w:after="0" w:line="240" w:lineRule="auto"/>
              <w:rPr>
                <w:rFonts w:ascii="Arial" w:hAnsi="Arial" w:cs="Arial"/>
              </w:rPr>
            </w:pPr>
            <w:r w:rsidRPr="00B67B65">
              <w:rPr>
                <w:rFonts w:ascii="Arial" w:hAnsi="Arial" w:cs="Arial"/>
                <w:b/>
                <w:bCs/>
              </w:rPr>
              <w:t xml:space="preserve">Census date </w:t>
            </w:r>
            <w:r w:rsidR="000F56D9" w:rsidRPr="00B67B6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EFTSL value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Tuition fee for unit $</w:t>
            </w:r>
          </w:p>
        </w:tc>
      </w:tr>
      <w:tr w:rsidR="00F904A3" w:rsidRPr="003C767D" w:rsidTr="00F904A3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F904A3" w:rsidRPr="003C767D" w:rsidRDefault="00F904A3" w:rsidP="002910D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 </w:t>
            </w:r>
          </w:p>
        </w:tc>
      </w:tr>
      <w:tr w:rsidR="00B506D0" w:rsidRPr="003C767D" w:rsidTr="00F904A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BD-FE02 Bachelor of Forensic Science (Crime Scene Examination)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FOSC220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Crime Scene Investigation 3 (Major Incidents)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FOSC222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Criminalistics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FOSC223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Forensic Research Project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67B6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FOSC235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Statistics for Forensic Science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FOSC233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Professional Practices in Forensic Science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FOSC216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Bloodstain Pattern Analysis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FOSC224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Forensic Research Project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FOSC231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Principles of Ridgeology and Fingerprint Comparisons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Principles of Ballistics and Firearms Identification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1862E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FOSC227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Principles of Fire Scene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1862E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FOSC232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Principles of Vehicle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FOSC228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Principles of Forensic Document Examination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FOSC215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Biological Criminalistics (Non-Human Applications)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FOSC236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14DAF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Negotiated Forensic Study 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FOSC237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E382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Negotiated Forensic Study 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FOSC238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E382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Negotiated Forensic Study 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D871DC" w:rsidRPr="003C767D" w:rsidTr="00F904A3">
        <w:trPr>
          <w:tblCellSpacing w:w="0" w:type="dxa"/>
        </w:trPr>
        <w:tc>
          <w:tcPr>
            <w:tcW w:w="5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650D3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FOSC239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BE382A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Negotiated Forensic Study 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9D2D7C" w:rsidRDefault="00D871DC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0F430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DC" w:rsidRPr="003C767D" w:rsidRDefault="00D871DC" w:rsidP="003C767D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871DC" w:rsidRPr="003C767D" w:rsidRDefault="00D871DC" w:rsidP="00E510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1,680.00</w:t>
            </w:r>
          </w:p>
        </w:tc>
      </w:tr>
      <w:tr w:rsidR="00B506D0" w:rsidRPr="003C767D" w:rsidTr="00F904A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506D0" w:rsidRPr="003C767D" w:rsidRDefault="00B506D0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 </w:t>
            </w:r>
          </w:p>
        </w:tc>
      </w:tr>
    </w:tbl>
    <w:p w:rsidR="00F62776" w:rsidRDefault="00F62776" w:rsidP="003C767D">
      <w:pPr>
        <w:spacing w:after="0"/>
        <w:rPr>
          <w:rFonts w:ascii="Arial" w:hAnsi="Arial" w:cs="Arial"/>
        </w:rPr>
      </w:pPr>
    </w:p>
    <w:p w:rsidR="00F62776" w:rsidRDefault="00F627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3D66" w:rsidRPr="003C767D" w:rsidRDefault="005B3D66">
      <w:pPr>
        <w:rPr>
          <w:rFonts w:ascii="Arial" w:hAnsi="Arial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7"/>
        <w:gridCol w:w="5684"/>
        <w:gridCol w:w="6"/>
        <w:gridCol w:w="1470"/>
        <w:gridCol w:w="13"/>
        <w:gridCol w:w="1295"/>
        <w:gridCol w:w="23"/>
        <w:gridCol w:w="1326"/>
        <w:gridCol w:w="1152"/>
        <w:gridCol w:w="11"/>
        <w:gridCol w:w="1541"/>
      </w:tblGrid>
      <w:tr w:rsidR="00260A31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of study code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of study name</w:t>
            </w: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start date</w:t>
            </w: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766B7E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Unit end date</w:t>
            </w:r>
          </w:p>
        </w:tc>
        <w:tc>
          <w:tcPr>
            <w:tcW w:w="1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B67B65" w:rsidRDefault="00260A31" w:rsidP="00611E56">
            <w:pPr>
              <w:spacing w:after="0" w:line="240" w:lineRule="auto"/>
              <w:rPr>
                <w:rFonts w:ascii="Arial" w:hAnsi="Arial" w:cs="Arial"/>
              </w:rPr>
            </w:pPr>
            <w:r w:rsidRPr="00B67B65">
              <w:rPr>
                <w:rFonts w:ascii="Arial" w:hAnsi="Arial" w:cs="Arial"/>
                <w:b/>
                <w:bCs/>
              </w:rPr>
              <w:t>Census date 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EFTSL value</w:t>
            </w:r>
          </w:p>
        </w:tc>
        <w:tc>
          <w:tcPr>
            <w:tcW w:w="1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0A31" w:rsidRPr="003C767D" w:rsidRDefault="00260A31" w:rsidP="00611E5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Tuition fee for unit $</w:t>
            </w:r>
          </w:p>
        </w:tc>
      </w:tr>
      <w:tr w:rsidR="00260A31" w:rsidRPr="003C767D" w:rsidTr="00260A31">
        <w:trPr>
          <w:tblCellSpacing w:w="0" w:type="dxa"/>
        </w:trPr>
        <w:tc>
          <w:tcPr>
            <w:tcW w:w="14048" w:type="dxa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260A31" w:rsidRPr="003C767D" w:rsidRDefault="00260A31" w:rsidP="00260A31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60A31" w:rsidRPr="003C767D" w:rsidTr="00260A31">
        <w:trPr>
          <w:tblCellSpacing w:w="0" w:type="dxa"/>
        </w:trPr>
        <w:tc>
          <w:tcPr>
            <w:tcW w:w="14048" w:type="dxa"/>
            <w:gridSpan w:val="11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260A31" w:rsidRPr="003C767D" w:rsidRDefault="00260A31" w:rsidP="00260A31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  <w:b/>
                <w:bCs/>
              </w:rPr>
              <w:t>BD-IT02 Bachelor of Games and Virtual Worlds (Programming)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INFT558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Software Development 1A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6308E1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INFT560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Introductory Data Structures and Algorithms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INFT561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Maths for Games and Simulation</w:t>
            </w:r>
            <w:r>
              <w:rPr>
                <w:rFonts w:ascii="Arial" w:hAnsi="Arial" w:cs="Arial"/>
              </w:rPr>
              <w:t xml:space="preserve"> Programming 1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INFT559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Software Development 1B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INFT565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Development Life Cycles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INFT569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Project Architecture 1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INFT573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Project Architecture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B506D0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INFT562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Software Development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INFT563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Advanced Data Structures and Algorithms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INFT564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Virtual World Development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INFT566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Graphics and Simulation Programming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INFT567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Games and Simulation Middleware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INFT568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Maths for Games and Simulation Programming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INFT570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Applied Development Project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INFT571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Game Design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3667E7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INFT572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Professional Practice 1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96721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INFT574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Software Development 3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96721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INFT575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Preparation of Final Project Business Case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96721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INFT576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Professional Practice 2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96721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INFT577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Application Testing and Metrics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96721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INFT578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Software Development 4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967215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  <w:tr w:rsidR="00252727" w:rsidRPr="003C767D" w:rsidTr="00260A31">
        <w:trPr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INFT579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Final Project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8C5CC1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0.250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5960B4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5,066.00</w:t>
            </w:r>
          </w:p>
        </w:tc>
      </w:tr>
      <w:tr w:rsidR="00252727" w:rsidRPr="003C767D" w:rsidTr="00260A31">
        <w:trPr>
          <w:trHeight w:val="294"/>
          <w:tblCellSpacing w:w="0" w:type="dxa"/>
        </w:trPr>
        <w:tc>
          <w:tcPr>
            <w:tcW w:w="1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INFT580</w:t>
            </w:r>
          </w:p>
        </w:tc>
        <w:tc>
          <w:tcPr>
            <w:tcW w:w="5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5B3D66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Project Architecture 3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9D2D7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07/</w:t>
            </w:r>
            <w:r w:rsidRPr="009D2D7C">
              <w:rPr>
                <w:rFonts w:ascii="Arial" w:hAnsi="Arial" w:cs="Arial"/>
              </w:rPr>
              <w:t>2012</w:t>
            </w:r>
          </w:p>
        </w:tc>
        <w:tc>
          <w:tcPr>
            <w:tcW w:w="1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9D2D7C" w:rsidRDefault="00252727" w:rsidP="00364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</w:t>
            </w:r>
            <w:r w:rsidRPr="009D2D7C">
              <w:rPr>
                <w:rFonts w:ascii="Arial" w:hAnsi="Arial" w:cs="Arial"/>
              </w:rPr>
              <w:t>/2012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7558D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26/08</w:t>
            </w:r>
            <w:r w:rsidRPr="00B67B65">
              <w:rPr>
                <w:rFonts w:ascii="Arial" w:hAnsi="Arial" w:cs="Arial"/>
              </w:rPr>
              <w:t>/2012</w:t>
            </w:r>
          </w:p>
        </w:tc>
        <w:tc>
          <w:tcPr>
            <w:tcW w:w="1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27" w:rsidRPr="003C767D" w:rsidRDefault="00252727" w:rsidP="008C5CC1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0.125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52727" w:rsidRPr="003C767D" w:rsidRDefault="00252727" w:rsidP="00323428">
            <w:pPr>
              <w:spacing w:after="0" w:line="240" w:lineRule="auto"/>
              <w:rPr>
                <w:rFonts w:ascii="Arial" w:hAnsi="Arial" w:cs="Arial"/>
              </w:rPr>
            </w:pPr>
            <w:r w:rsidRPr="003C767D">
              <w:rPr>
                <w:rFonts w:ascii="Arial" w:hAnsi="Arial" w:cs="Arial"/>
              </w:rPr>
              <w:t>2,533.00</w:t>
            </w:r>
          </w:p>
        </w:tc>
      </w:tr>
    </w:tbl>
    <w:p w:rsidR="005E4837" w:rsidRPr="003C767D" w:rsidRDefault="005E4837">
      <w:pPr>
        <w:rPr>
          <w:rFonts w:ascii="Arial" w:hAnsi="Arial" w:cs="Arial"/>
        </w:rPr>
      </w:pPr>
    </w:p>
    <w:sectPr w:rsidR="005E4837" w:rsidRPr="003C767D" w:rsidSect="0084520E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D0"/>
    <w:rsid w:val="00012D0E"/>
    <w:rsid w:val="00014DAF"/>
    <w:rsid w:val="00023067"/>
    <w:rsid w:val="00042BA7"/>
    <w:rsid w:val="0004549A"/>
    <w:rsid w:val="0007261B"/>
    <w:rsid w:val="000A58DB"/>
    <w:rsid w:val="000E6BD8"/>
    <w:rsid w:val="000F430B"/>
    <w:rsid w:val="000F56D9"/>
    <w:rsid w:val="00126936"/>
    <w:rsid w:val="001275F7"/>
    <w:rsid w:val="001862ED"/>
    <w:rsid w:val="001E03BC"/>
    <w:rsid w:val="00232DC9"/>
    <w:rsid w:val="00252727"/>
    <w:rsid w:val="00260A31"/>
    <w:rsid w:val="00283742"/>
    <w:rsid w:val="002910DA"/>
    <w:rsid w:val="00294582"/>
    <w:rsid w:val="002956D9"/>
    <w:rsid w:val="00297482"/>
    <w:rsid w:val="002A1F12"/>
    <w:rsid w:val="002C7FB1"/>
    <w:rsid w:val="00323428"/>
    <w:rsid w:val="00344A87"/>
    <w:rsid w:val="003556C9"/>
    <w:rsid w:val="003612A4"/>
    <w:rsid w:val="0036466B"/>
    <w:rsid w:val="003667E7"/>
    <w:rsid w:val="0038771C"/>
    <w:rsid w:val="003A4358"/>
    <w:rsid w:val="003C6A4F"/>
    <w:rsid w:val="003C767D"/>
    <w:rsid w:val="003F7E0F"/>
    <w:rsid w:val="004049EF"/>
    <w:rsid w:val="004E3F5A"/>
    <w:rsid w:val="00515F28"/>
    <w:rsid w:val="00553566"/>
    <w:rsid w:val="005606EC"/>
    <w:rsid w:val="00564C81"/>
    <w:rsid w:val="00565034"/>
    <w:rsid w:val="00587E49"/>
    <w:rsid w:val="005960B4"/>
    <w:rsid w:val="005B3D66"/>
    <w:rsid w:val="005E4837"/>
    <w:rsid w:val="00611E56"/>
    <w:rsid w:val="00625922"/>
    <w:rsid w:val="006308E1"/>
    <w:rsid w:val="00650D35"/>
    <w:rsid w:val="00657D26"/>
    <w:rsid w:val="00666429"/>
    <w:rsid w:val="00676C37"/>
    <w:rsid w:val="00683C8D"/>
    <w:rsid w:val="00694CDD"/>
    <w:rsid w:val="006D4FAA"/>
    <w:rsid w:val="00747227"/>
    <w:rsid w:val="007558D3"/>
    <w:rsid w:val="00766B7E"/>
    <w:rsid w:val="007A310F"/>
    <w:rsid w:val="007C1579"/>
    <w:rsid w:val="007F48F3"/>
    <w:rsid w:val="007F621E"/>
    <w:rsid w:val="0084520E"/>
    <w:rsid w:val="0084715D"/>
    <w:rsid w:val="00857BA5"/>
    <w:rsid w:val="008A65D9"/>
    <w:rsid w:val="008C5CC1"/>
    <w:rsid w:val="008E6B0F"/>
    <w:rsid w:val="009531D7"/>
    <w:rsid w:val="00967215"/>
    <w:rsid w:val="009B3846"/>
    <w:rsid w:val="009D2D7C"/>
    <w:rsid w:val="00A0621D"/>
    <w:rsid w:val="00AB3B17"/>
    <w:rsid w:val="00AE32DE"/>
    <w:rsid w:val="00B2792A"/>
    <w:rsid w:val="00B32063"/>
    <w:rsid w:val="00B506D0"/>
    <w:rsid w:val="00B67B65"/>
    <w:rsid w:val="00B753A2"/>
    <w:rsid w:val="00BA0E01"/>
    <w:rsid w:val="00BA2544"/>
    <w:rsid w:val="00BA70CC"/>
    <w:rsid w:val="00BE382A"/>
    <w:rsid w:val="00C02371"/>
    <w:rsid w:val="00C35656"/>
    <w:rsid w:val="00C61621"/>
    <w:rsid w:val="00CB3B3C"/>
    <w:rsid w:val="00CC746D"/>
    <w:rsid w:val="00CE435A"/>
    <w:rsid w:val="00D061FF"/>
    <w:rsid w:val="00D41164"/>
    <w:rsid w:val="00D81085"/>
    <w:rsid w:val="00D871DC"/>
    <w:rsid w:val="00DD68CA"/>
    <w:rsid w:val="00DD68EF"/>
    <w:rsid w:val="00DD7C5A"/>
    <w:rsid w:val="00E37933"/>
    <w:rsid w:val="00E44292"/>
    <w:rsid w:val="00E5107C"/>
    <w:rsid w:val="00EB6639"/>
    <w:rsid w:val="00EE1E89"/>
    <w:rsid w:val="00F04597"/>
    <w:rsid w:val="00F20D0C"/>
    <w:rsid w:val="00F62776"/>
    <w:rsid w:val="00F904A3"/>
    <w:rsid w:val="00F977B6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D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50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D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50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Tomaras, Elizabeth</dc:creator>
  <cp:lastModifiedBy>Ye, Tina</cp:lastModifiedBy>
  <cp:revision>2</cp:revision>
  <cp:lastPrinted>2012-04-02T00:04:00Z</cp:lastPrinted>
  <dcterms:created xsi:type="dcterms:W3CDTF">2013-01-02T01:32:00Z</dcterms:created>
  <dcterms:modified xsi:type="dcterms:W3CDTF">2013-01-02T01:32:00Z</dcterms:modified>
</cp:coreProperties>
</file>