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F7" w:rsidRDefault="00B474EF">
      <w:bookmarkStart w:id="0" w:name="_GoBack"/>
      <w:bookmarkEnd w:id="0"/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6"/>
        <w:gridCol w:w="3813"/>
        <w:gridCol w:w="2411"/>
        <w:gridCol w:w="1426"/>
        <w:gridCol w:w="1919"/>
        <w:gridCol w:w="1524"/>
        <w:gridCol w:w="2335"/>
      </w:tblGrid>
      <w:tr w:rsidR="00B474EF" w:rsidRPr="00B474EF" w:rsidTr="00033140">
        <w:trPr>
          <w:tblCellSpacing w:w="0" w:type="dxa"/>
        </w:trPr>
        <w:tc>
          <w:tcPr>
            <w:tcW w:w="0" w:type="auto"/>
            <w:gridSpan w:val="7"/>
            <w:vAlign w:val="center"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2C710F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en-AU"/>
              </w:rPr>
              <w:t xml:space="preserve">Fee Help Schedule for Bachelor of Photography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en-AU"/>
              </w:rPr>
              <w:t>Semester 1 20</w:t>
            </w:r>
            <w:r w:rsidRPr="002C710F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en-A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en-AU"/>
              </w:rPr>
              <w:t xml:space="preserve"> – Teach Out</w:t>
            </w:r>
          </w:p>
        </w:tc>
      </w:tr>
      <w:tr w:rsidR="00B474EF" w:rsidRPr="00B474EF" w:rsidTr="00B3313F">
        <w:trPr>
          <w:tblCellSpacing w:w="0" w:type="dxa"/>
        </w:trPr>
        <w:tc>
          <w:tcPr>
            <w:tcW w:w="0" w:type="auto"/>
            <w:gridSpan w:val="7"/>
            <w:vAlign w:val="center"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Only available for re-enrolling students</w:t>
            </w:r>
          </w:p>
        </w:tc>
      </w:tr>
      <w:tr w:rsidR="00B474EF" w:rsidRPr="00B474EF" w:rsidTr="00B47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Unit of study code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Unit of study name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Commencement Date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Census Date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Completion Date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EFTSL value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Tuition fee for unit $</w:t>
            </w:r>
          </w:p>
        </w:tc>
      </w:tr>
      <w:tr w:rsidR="00B474EF" w:rsidRPr="00B474EF" w:rsidTr="00B474EF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B474EF" w:rsidRPr="00B474EF" w:rsidRDefault="00B474EF" w:rsidP="00B4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B474EF" w:rsidRPr="00B474EF" w:rsidTr="00B474EF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BD-CI06 Bachelor of Photography</w:t>
            </w:r>
          </w:p>
        </w:tc>
      </w:tr>
      <w:tr w:rsidR="00B474EF" w:rsidRPr="00B474EF" w:rsidTr="00B474EF">
        <w:trPr>
          <w:tblCellSpacing w:w="0" w:type="dxa"/>
        </w:trPr>
        <w:tc>
          <w:tcPr>
            <w:tcW w:w="0" w:type="auto"/>
            <w:vAlign w:val="center"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B474EF" w:rsidRPr="00B474EF" w:rsidTr="00B47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PHOT178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Photographic project development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04/02/2014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18/03/2014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28/06/2014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0.125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1,690.00</w:t>
            </w:r>
          </w:p>
        </w:tc>
      </w:tr>
      <w:tr w:rsidR="00B474EF" w:rsidRPr="00B474EF" w:rsidTr="00B47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PHOT179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Contemporary photographic practice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04/02/2014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18/03/2014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28/06/2014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0.125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1,690.00</w:t>
            </w:r>
          </w:p>
        </w:tc>
      </w:tr>
      <w:tr w:rsidR="00B474EF" w:rsidRPr="00B474EF" w:rsidTr="00B47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PHOT180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Research development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04/02/2014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18/03/2014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28/06/2014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0.125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1,690.00</w:t>
            </w:r>
          </w:p>
        </w:tc>
      </w:tr>
      <w:tr w:rsidR="00B474EF" w:rsidRPr="00B474EF" w:rsidTr="00B47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PHOT181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Industry placement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04/02/2014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18/03/2014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28/06/2014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0.125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1,690.00</w:t>
            </w:r>
          </w:p>
        </w:tc>
      </w:tr>
      <w:tr w:rsidR="00B474EF" w:rsidRPr="00B474EF" w:rsidTr="00B47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PHOT175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Major Photographic Project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04/02/2014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18/03/2014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28/06/2014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0.250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3,380.00</w:t>
            </w:r>
          </w:p>
        </w:tc>
      </w:tr>
      <w:tr w:rsidR="00B474EF" w:rsidRPr="00B474EF" w:rsidTr="00B47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PHOT157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Advanced Research Development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04/02/2014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18/03/2014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28/06/2014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0.125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1,690.00</w:t>
            </w:r>
          </w:p>
        </w:tc>
      </w:tr>
      <w:tr w:rsidR="00B474EF" w:rsidRPr="00B474EF" w:rsidTr="00B47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PHOT165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Photographic Business Practice 2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04/02/2014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18/03/2014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28/06/2014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0.125</w:t>
            </w:r>
          </w:p>
        </w:tc>
        <w:tc>
          <w:tcPr>
            <w:tcW w:w="0" w:type="auto"/>
            <w:vAlign w:val="center"/>
            <w:hideMark/>
          </w:tcPr>
          <w:p w:rsidR="00B474EF" w:rsidRPr="00B474EF" w:rsidRDefault="00B474EF" w:rsidP="00B47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474E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1,690.00</w:t>
            </w:r>
          </w:p>
        </w:tc>
      </w:tr>
    </w:tbl>
    <w:p w:rsidR="00893960" w:rsidRDefault="00893960"/>
    <w:sectPr w:rsidR="00893960" w:rsidSect="002E7B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0F"/>
    <w:rsid w:val="002933F8"/>
    <w:rsid w:val="002C710F"/>
    <w:rsid w:val="002E7BC3"/>
    <w:rsid w:val="00893960"/>
    <w:rsid w:val="009C5689"/>
    <w:rsid w:val="00B474EF"/>
    <w:rsid w:val="00C7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71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7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6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8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5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6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467165902">
                      <w:marLeft w:val="0"/>
                      <w:marRight w:val="0"/>
                      <w:marTop w:val="450"/>
                      <w:marBottom w:val="150"/>
                      <w:divBdr>
                        <w:top w:val="dashed" w:sz="6" w:space="0" w:color="CCCCCC"/>
                        <w:left w:val="dashed" w:sz="6" w:space="0" w:color="CCCCCC"/>
                        <w:bottom w:val="dashed" w:sz="6" w:space="0" w:color="CCCCCC"/>
                        <w:right w:val="dashed" w:sz="6" w:space="0" w:color="CCCCCC"/>
                      </w:divBdr>
                      <w:divsChild>
                        <w:div w:id="181143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0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1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6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6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Canberra Institute of Technology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Kyle, Bruce</dc:creator>
  <cp:lastModifiedBy>Kyle, Bruce</cp:lastModifiedBy>
  <cp:revision>2</cp:revision>
  <cp:lastPrinted>2015-08-17T06:21:00Z</cp:lastPrinted>
  <dcterms:created xsi:type="dcterms:W3CDTF">2015-08-17T21:46:00Z</dcterms:created>
  <dcterms:modified xsi:type="dcterms:W3CDTF">2015-08-17T21:46:00Z</dcterms:modified>
</cp:coreProperties>
</file>