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C9F16" w14:textId="002F4F6A" w:rsidR="00CD6262" w:rsidRPr="00CD6262" w:rsidRDefault="00CD6262" w:rsidP="00CD6262">
      <w:pPr>
        <w:shd w:val="clear" w:color="auto" w:fill="FFFFFF"/>
        <w:spacing w:after="0" w:afterAutospacing="1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 xml:space="preserve">Are you looking for a new challenge? Are you looking to join the Hospitality Industry? </w:t>
      </w:r>
    </w:p>
    <w:p w14:paraId="49BFF0A0" w14:textId="4E1DB3B7" w:rsidR="00CD6262" w:rsidRPr="00CD6262" w:rsidRDefault="00CD6262" w:rsidP="00CD6262">
      <w:pPr>
        <w:shd w:val="clear" w:color="auto" w:fill="FFFFFF"/>
        <w:spacing w:after="0" w:afterAutospacing="1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 xml:space="preserve">We have the perfect opportunity for you to join our Food and Beverage team as a </w:t>
      </w:r>
      <w:r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casual</w:t>
      </w:r>
      <w:r w:rsidRPr="00CD6262"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 xml:space="preserve"> All-rounder.</w:t>
      </w:r>
    </w:p>
    <w:p w14:paraId="637EF799" w14:textId="77777777" w:rsidR="00CD6262" w:rsidRPr="00CD6262" w:rsidRDefault="00CD6262" w:rsidP="00CD6262">
      <w:pPr>
        <w:shd w:val="clear" w:color="auto" w:fill="FFFFFF"/>
        <w:spacing w:after="100" w:afterAutospacing="1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 xml:space="preserve">As a member of our team, you will thrive on interacting with patrons in our fast-paced environment.  You will have the opportunity to work within a variety of outlets </w:t>
      </w:r>
      <w:proofErr w:type="gramStart"/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including;</w:t>
      </w:r>
      <w:proofErr w:type="gramEnd"/>
    </w:p>
    <w:p w14:paraId="18EDA1BE" w14:textId="77777777" w:rsidR="00CD6262" w:rsidRPr="00CD6262" w:rsidRDefault="00CD6262" w:rsidP="00CD626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Bistro and Restaurant service</w:t>
      </w:r>
    </w:p>
    <w:p w14:paraId="3B2695F8" w14:textId="48321575" w:rsidR="00CD6262" w:rsidRPr="00CD6262" w:rsidRDefault="00CD6262" w:rsidP="00CD626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Bartending and Mixology</w:t>
      </w:r>
    </w:p>
    <w:p w14:paraId="52541C8A" w14:textId="77777777" w:rsidR="00CD6262" w:rsidRDefault="00CD6262" w:rsidP="00CD626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TAB and Keno facilities</w:t>
      </w:r>
    </w:p>
    <w:p w14:paraId="34FA0AEE" w14:textId="77777777" w:rsidR="00CD6262" w:rsidRPr="00CD6262" w:rsidRDefault="00CD6262" w:rsidP="00CD6262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</w:p>
    <w:p w14:paraId="13ACABC6" w14:textId="77777777" w:rsidR="00CD6262" w:rsidRPr="00CD6262" w:rsidRDefault="00CD6262" w:rsidP="00CD6262">
      <w:pPr>
        <w:shd w:val="clear" w:color="auto" w:fill="FFFFFF"/>
        <w:spacing w:after="0" w:afterAutospacing="1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Does this sound like you?</w:t>
      </w:r>
    </w:p>
    <w:p w14:paraId="624695A2" w14:textId="77777777" w:rsidR="00CD6262" w:rsidRPr="00CD6262" w:rsidRDefault="00CD6262" w:rsidP="00CD62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A passion for delivering excellent customer service</w:t>
      </w:r>
    </w:p>
    <w:p w14:paraId="48E7455D" w14:textId="77777777" w:rsidR="00CD6262" w:rsidRPr="00CD6262" w:rsidRDefault="00CD6262" w:rsidP="00CD62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Exceptional grooming and presentation</w:t>
      </w:r>
    </w:p>
    <w:p w14:paraId="6B5CCEA2" w14:textId="77777777" w:rsidR="00CD6262" w:rsidRPr="00CD6262" w:rsidRDefault="00CD6262" w:rsidP="00CD62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Works collaboratively or independently when needed</w:t>
      </w:r>
    </w:p>
    <w:p w14:paraId="6270127D" w14:textId="4E784141" w:rsidR="00CD6262" w:rsidRPr="00CD6262" w:rsidRDefault="00CD6262" w:rsidP="00CD62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Enjoys developing relationships with guests and fellow teammates</w:t>
      </w:r>
    </w:p>
    <w:p w14:paraId="00822626" w14:textId="77777777" w:rsidR="00CD6262" w:rsidRDefault="00CD6262" w:rsidP="00CD6262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Previous experience in F&amp;B, bar, barista, Keno and/or TAB is highly regarded but not essential</w:t>
      </w:r>
    </w:p>
    <w:p w14:paraId="30109CB5" w14:textId="77777777" w:rsidR="00CD6262" w:rsidRPr="00CD6262" w:rsidRDefault="00CD6262" w:rsidP="00CD6262">
      <w:pPr>
        <w:shd w:val="clear" w:color="auto" w:fill="FFFFFF"/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</w:p>
    <w:p w14:paraId="1BFE2007" w14:textId="77777777" w:rsidR="00CD6262" w:rsidRPr="00CD6262" w:rsidRDefault="00CD6262" w:rsidP="00CD6262">
      <w:pPr>
        <w:shd w:val="clear" w:color="auto" w:fill="FFFFFF"/>
        <w:spacing w:after="0" w:afterAutospacing="1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CD6262"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What will help you succeed in the role?</w:t>
      </w:r>
    </w:p>
    <w:p w14:paraId="0344F295" w14:textId="5C0EAD54" w:rsidR="00E02D07" w:rsidRPr="00E02D07" w:rsidRDefault="00E02D07" w:rsidP="00E02D0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RSA and RCG required</w:t>
      </w:r>
    </w:p>
    <w:p w14:paraId="071AED43" w14:textId="77777777" w:rsidR="00E02D07" w:rsidRPr="00E02D07" w:rsidRDefault="00E02D07" w:rsidP="00E02D0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Previous bar experience highly regarded</w:t>
      </w:r>
    </w:p>
    <w:p w14:paraId="2F0CE07C" w14:textId="77777777" w:rsidR="00E02D07" w:rsidRPr="00E02D07" w:rsidRDefault="00E02D07" w:rsidP="00E02D0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Happy to train someone with the right enthusiasm</w:t>
      </w:r>
    </w:p>
    <w:p w14:paraId="1C0CC7E9" w14:textId="677192C6" w:rsidR="00E02D07" w:rsidRPr="00E02D07" w:rsidRDefault="00E02D07" w:rsidP="00E02D0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Experience with TAB</w:t>
      </w:r>
      <w:r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 xml:space="preserve"> and</w:t>
      </w: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 xml:space="preserve"> Keno</w:t>
      </w:r>
      <w:r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 xml:space="preserve"> </w:t>
      </w: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regarded however training will be provided</w:t>
      </w:r>
    </w:p>
    <w:p w14:paraId="315DFC31" w14:textId="77777777" w:rsidR="00E02D07" w:rsidRPr="00E02D07" w:rsidRDefault="00E02D07" w:rsidP="00E02D0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Coffee and/or cocktail experience a bonus</w:t>
      </w:r>
    </w:p>
    <w:p w14:paraId="7DA0AB04" w14:textId="77777777" w:rsidR="00E02D07" w:rsidRPr="00E02D07" w:rsidRDefault="00E02D07" w:rsidP="00E02D07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 w:rsidRPr="00E02D07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>Shifts available across days and evenings, both weekday and weekend</w:t>
      </w:r>
    </w:p>
    <w:p w14:paraId="724EB601" w14:textId="01EAA720" w:rsidR="00CD6262" w:rsidRDefault="00CD6262" w:rsidP="00E02D0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</w:p>
    <w:p w14:paraId="79138CDE" w14:textId="77777777" w:rsidR="00883444" w:rsidRDefault="00883444" w:rsidP="00883444">
      <w:pPr>
        <w:shd w:val="clear" w:color="auto" w:fill="FFFFFF"/>
        <w:spacing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lang w:eastAsia="en-AU"/>
          <w14:ligatures w14:val="none"/>
        </w:rPr>
      </w:pPr>
      <w:r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lang w:eastAsia="en-AU"/>
          <w14:ligatures w14:val="none"/>
        </w:rPr>
        <w:t>How to apply</w:t>
      </w:r>
    </w:p>
    <w:p w14:paraId="440C0036" w14:textId="77D0D3D4" w:rsidR="00883444" w:rsidRPr="00883444" w:rsidRDefault="00883444" w:rsidP="00883444">
      <w:pPr>
        <w:shd w:val="clear" w:color="auto" w:fill="FFFFFF"/>
        <w:spacing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lang w:eastAsia="en-AU"/>
          <w14:ligatures w14:val="none"/>
        </w:rPr>
      </w:pPr>
      <w:r w:rsidRPr="00883444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 xml:space="preserve">To apply please send your CV at </w:t>
      </w:r>
      <w:hyperlink r:id="rId5" w:history="1">
        <w:r w:rsidR="00E16D61" w:rsidRPr="00D304AB">
          <w:rPr>
            <w:rStyle w:val="Hyperlink"/>
            <w:rFonts w:ascii="Roboto" w:eastAsia="Times New Roman" w:hAnsi="Roboto" w:cs="Times New Roman"/>
            <w:kern w:val="0"/>
            <w:sz w:val="24"/>
            <w:szCs w:val="24"/>
            <w:lang w:eastAsia="en-AU"/>
            <w14:ligatures w14:val="none"/>
          </w:rPr>
          <w:t>bar@statesmanhotel.com.au</w:t>
        </w:r>
      </w:hyperlink>
      <w:r w:rsidRPr="00883444"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  <w:t xml:space="preserve"> </w:t>
      </w:r>
    </w:p>
    <w:p w14:paraId="0B7D8AF1" w14:textId="77777777" w:rsidR="00883444" w:rsidRPr="00883444" w:rsidRDefault="00883444" w:rsidP="00E02D07">
      <w:p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lang w:eastAsia="en-AU"/>
          <w14:ligatures w14:val="none"/>
        </w:rPr>
      </w:pPr>
    </w:p>
    <w:p w14:paraId="03DB5EBD" w14:textId="77777777" w:rsidR="00E02D07" w:rsidRDefault="00E02D07" w:rsidP="00E02D07">
      <w:pPr>
        <w:shd w:val="clear" w:color="auto" w:fill="FFFFFF"/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</w:p>
    <w:p w14:paraId="2FE73C36" w14:textId="77777777" w:rsidR="00E02D07" w:rsidRDefault="00E02D07" w:rsidP="00E02D07">
      <w:pPr>
        <w:shd w:val="clear" w:color="auto" w:fill="FFFFFF"/>
        <w:spacing w:after="0" w:line="240" w:lineRule="auto"/>
        <w:ind w:left="720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</w:p>
    <w:p w14:paraId="76B7E88C" w14:textId="4F85986C" w:rsidR="00E02D07" w:rsidRPr="00CD6262" w:rsidRDefault="00E02D07" w:rsidP="00E02D07">
      <w:pPr>
        <w:shd w:val="clear" w:color="auto" w:fill="FFFFFF"/>
        <w:spacing w:after="0" w:afterAutospacing="1" w:line="240" w:lineRule="auto"/>
        <w:textAlignment w:val="baseline"/>
        <w:rPr>
          <w:rFonts w:ascii="Roboto" w:eastAsia="Times New Roman" w:hAnsi="Roboto" w:cs="Times New Roman"/>
          <w:color w:val="2E3849"/>
          <w:kern w:val="0"/>
          <w:sz w:val="24"/>
          <w:szCs w:val="24"/>
          <w:lang w:eastAsia="en-AU"/>
          <w14:ligatures w14:val="none"/>
        </w:rPr>
      </w:pPr>
      <w:r>
        <w:rPr>
          <w:rFonts w:ascii="Roboto" w:eastAsia="Times New Roman" w:hAnsi="Roboto" w:cs="Times New Roman"/>
          <w:b/>
          <w:bCs/>
          <w:color w:val="2E3849"/>
          <w:kern w:val="0"/>
          <w:sz w:val="24"/>
          <w:szCs w:val="24"/>
          <w:bdr w:val="none" w:sz="0" w:space="0" w:color="auto" w:frame="1"/>
          <w:lang w:eastAsia="en-AU"/>
          <w14:ligatures w14:val="none"/>
        </w:rPr>
        <w:t>About us.</w:t>
      </w:r>
    </w:p>
    <w:p w14:paraId="5C509674" w14:textId="77777777" w:rsidR="00E02D07" w:rsidRPr="00E02D07" w:rsidRDefault="00E02D07" w:rsidP="00E02D07">
      <w:pPr>
        <w:rPr>
          <w:rFonts w:ascii="Roboto" w:hAnsi="Roboto"/>
          <w:sz w:val="24"/>
          <w:szCs w:val="24"/>
        </w:rPr>
      </w:pPr>
      <w:r w:rsidRPr="00E02D07">
        <w:rPr>
          <w:rFonts w:ascii="Roboto" w:hAnsi="Roboto"/>
          <w:sz w:val="24"/>
          <w:szCs w:val="24"/>
        </w:rPr>
        <w:t>The Statesman Hotel is a 57-year-old pub in the suburb of Curtin.  It is an institution in Canberra for the locals and to be honest has had a less than favourable reputation in the last decade.  The owner passed away and left the property (along with his sizeable estate) to his 5 children who decided to undergo a multi-million-dollar refurbishment and create Canberra’s first fully Digital Hotel (we also have 64 hotel rooms) along with a Gastro Pub offering. </w:t>
      </w:r>
    </w:p>
    <w:p w14:paraId="1AA8B99C" w14:textId="77777777" w:rsidR="00E02D07" w:rsidRPr="00E02D07" w:rsidRDefault="00E02D07" w:rsidP="00E02D07">
      <w:pPr>
        <w:rPr>
          <w:rFonts w:ascii="Roboto" w:hAnsi="Roboto"/>
          <w:sz w:val="24"/>
          <w:szCs w:val="24"/>
        </w:rPr>
      </w:pPr>
      <w:r w:rsidRPr="00E02D07">
        <w:rPr>
          <w:rFonts w:ascii="Roboto" w:hAnsi="Roboto"/>
          <w:sz w:val="24"/>
          <w:szCs w:val="24"/>
        </w:rPr>
        <w:lastRenderedPageBreak/>
        <w:t> </w:t>
      </w:r>
    </w:p>
    <w:p w14:paraId="55E54480" w14:textId="1766D2FB" w:rsidR="00E02D07" w:rsidRPr="00E02D07" w:rsidRDefault="00E02D07" w:rsidP="00E02D07">
      <w:pPr>
        <w:rPr>
          <w:rFonts w:ascii="Roboto" w:hAnsi="Roboto"/>
          <w:sz w:val="24"/>
          <w:szCs w:val="24"/>
        </w:rPr>
      </w:pPr>
      <w:r w:rsidRPr="00E02D07">
        <w:rPr>
          <w:rFonts w:ascii="Roboto" w:hAnsi="Roboto"/>
          <w:sz w:val="24"/>
          <w:szCs w:val="24"/>
        </w:rPr>
        <w:t xml:space="preserve">The new hotel </w:t>
      </w:r>
      <w:r w:rsidRPr="00883444">
        <w:rPr>
          <w:rFonts w:ascii="Roboto" w:hAnsi="Roboto"/>
          <w:sz w:val="24"/>
          <w:szCs w:val="24"/>
        </w:rPr>
        <w:t>has</w:t>
      </w:r>
      <w:r w:rsidRPr="00E02D07">
        <w:rPr>
          <w:rFonts w:ascii="Roboto" w:hAnsi="Roboto"/>
          <w:sz w:val="24"/>
          <w:szCs w:val="24"/>
        </w:rPr>
        <w:t xml:space="preserve"> boast a dedicated Sports Bar, a Front Public Bar (Front Bench), a cocktail bar (Nancy B’s, in honour of Nancy Butterfield, the first woman to pull up to the bar in Parliament and ask for a G&amp;T), a Grab n Go (The Ballot Box Coffee &amp; Pastries), and a 100-seat restaurant (Policy).  In addition, a dedicated function room and a small board room as well as an on-premises bottle shop. </w:t>
      </w:r>
    </w:p>
    <w:p w14:paraId="5B463243" w14:textId="77777777" w:rsidR="00225383" w:rsidRDefault="00225383"/>
    <w:sectPr w:rsidR="00225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7BCE"/>
    <w:multiLevelType w:val="multilevel"/>
    <w:tmpl w:val="DE1C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E3217"/>
    <w:multiLevelType w:val="multilevel"/>
    <w:tmpl w:val="AD4E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987446"/>
    <w:multiLevelType w:val="multilevel"/>
    <w:tmpl w:val="C34E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6C56CD"/>
    <w:multiLevelType w:val="hybridMultilevel"/>
    <w:tmpl w:val="9D96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72BDA"/>
    <w:multiLevelType w:val="multilevel"/>
    <w:tmpl w:val="1AC2D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0C4AF6"/>
    <w:multiLevelType w:val="multilevel"/>
    <w:tmpl w:val="01C8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652951">
    <w:abstractNumId w:val="0"/>
  </w:num>
  <w:num w:numId="2" w16cid:durableId="989528303">
    <w:abstractNumId w:val="1"/>
  </w:num>
  <w:num w:numId="3" w16cid:durableId="1861775195">
    <w:abstractNumId w:val="5"/>
  </w:num>
  <w:num w:numId="4" w16cid:durableId="866529386">
    <w:abstractNumId w:val="2"/>
  </w:num>
  <w:num w:numId="5" w16cid:durableId="512258487">
    <w:abstractNumId w:val="4"/>
  </w:num>
  <w:num w:numId="6" w16cid:durableId="8730808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62"/>
    <w:rsid w:val="00067955"/>
    <w:rsid w:val="00225383"/>
    <w:rsid w:val="004F0514"/>
    <w:rsid w:val="00883444"/>
    <w:rsid w:val="00B05BA7"/>
    <w:rsid w:val="00CD6262"/>
    <w:rsid w:val="00E009FC"/>
    <w:rsid w:val="00E02D07"/>
    <w:rsid w:val="00E1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C65D8"/>
  <w15:docId w15:val="{ED3C3D49-ADCC-4E6B-8006-3E3C89D8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D6262"/>
    <w:rPr>
      <w:b/>
      <w:bCs/>
    </w:rPr>
  </w:style>
  <w:style w:type="paragraph" w:styleId="ListParagraph">
    <w:name w:val="List Paragraph"/>
    <w:basedOn w:val="Normal"/>
    <w:uiPriority w:val="34"/>
    <w:qFormat/>
    <w:rsid w:val="00883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34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34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@statesmanhotel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Duty Manager</dc:creator>
  <cp:keywords/>
  <dc:description/>
  <cp:lastModifiedBy>Duty Manager</cp:lastModifiedBy>
  <cp:revision>3</cp:revision>
  <dcterms:created xsi:type="dcterms:W3CDTF">2023-06-05T08:12:00Z</dcterms:created>
  <dcterms:modified xsi:type="dcterms:W3CDTF">2025-05-01T06:00:00Z</dcterms:modified>
</cp:coreProperties>
</file>