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8B" w:rsidRPr="0014608B" w:rsidRDefault="0014608B" w:rsidP="0014608B">
      <w:pPr>
        <w:pStyle w:val="Default"/>
        <w:rPr>
          <w:b/>
          <w:bCs/>
          <w:sz w:val="32"/>
          <w:szCs w:val="32"/>
        </w:rPr>
      </w:pPr>
      <w:r w:rsidRPr="0014608B">
        <w:rPr>
          <w:b/>
          <w:bCs/>
          <w:sz w:val="32"/>
          <w:szCs w:val="32"/>
        </w:rPr>
        <w:t xml:space="preserve">CIT Fee Help Schedule for Semester </w:t>
      </w:r>
      <w:r w:rsidR="00771D4F">
        <w:rPr>
          <w:b/>
          <w:bCs/>
          <w:sz w:val="32"/>
          <w:szCs w:val="32"/>
        </w:rPr>
        <w:t>1 2014</w:t>
      </w:r>
    </w:p>
    <w:p w:rsidR="003F7E0F" w:rsidRDefault="003F7E0F">
      <w:pPr>
        <w:rPr>
          <w:rFonts w:ascii="Arial" w:hAnsi="Arial" w:cs="Arial"/>
          <w:b/>
          <w:sz w:val="28"/>
          <w:szCs w:val="28"/>
        </w:rPr>
      </w:pPr>
    </w:p>
    <w:p w:rsidR="00014DAF" w:rsidRPr="003C767D" w:rsidRDefault="0014608B">
      <w:pPr>
        <w:rPr>
          <w:rFonts w:ascii="Arial" w:hAnsi="Arial" w:cs="Arial"/>
        </w:rPr>
      </w:pPr>
      <w:r w:rsidRPr="003C767D">
        <w:rPr>
          <w:rFonts w:ascii="Arial" w:eastAsia="Times New Roman" w:hAnsi="Arial" w:cs="Arial"/>
          <w:b/>
          <w:bCs/>
        </w:rPr>
        <w:t>BD-FE02 Bachelor of Forensic Science (Crime Scene Examination)</w:t>
      </w:r>
    </w:p>
    <w:tbl>
      <w:tblPr>
        <w:tblW w:w="513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0"/>
        <w:gridCol w:w="5638"/>
        <w:gridCol w:w="1802"/>
        <w:gridCol w:w="1595"/>
        <w:gridCol w:w="1350"/>
        <w:gridCol w:w="1067"/>
        <w:gridCol w:w="1517"/>
      </w:tblGrid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3C767D" w:rsidRDefault="00F9244A" w:rsidP="002910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Unit of study code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3C767D" w:rsidRDefault="00F9244A" w:rsidP="002910D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Unit of study name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14608B" w:rsidRDefault="00F9244A" w:rsidP="00146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Commencement Date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C04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Census Date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14608B" w:rsidRDefault="00F9244A" w:rsidP="00146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Completion Date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EFTSL value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3C767D" w:rsidRDefault="00F9244A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Tuition fee for unit $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BIOL154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BE686E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Biology 1 (general b</w:t>
            </w:r>
            <w:r w:rsidR="00F9244A">
              <w:rPr>
                <w:rFonts w:ascii="Arial" w:eastAsia="Times New Roman" w:hAnsi="Arial" w:cs="Arial"/>
              </w:rPr>
              <w:t>iology)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0266A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CHEM139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Biochemistry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0266A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CHEM140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BE686E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Chemistry 1 (general c</w:t>
            </w:r>
            <w:r w:rsidR="00F9244A">
              <w:rPr>
                <w:rFonts w:ascii="Arial" w:eastAsia="Times New Roman" w:hAnsi="Arial" w:cs="Arial"/>
              </w:rPr>
              <w:t>hemistry)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0266A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CHEM141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BE686E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Chemistry 2 (organic and analytical c</w:t>
            </w:r>
            <w:r w:rsidR="00F9244A">
              <w:rPr>
                <w:rFonts w:ascii="Arial" w:eastAsia="Times New Roman" w:hAnsi="Arial" w:cs="Arial"/>
              </w:rPr>
              <w:t>hemistry)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0266A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2205CB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FOSC216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BE686E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Bloodstain pattern a</w:t>
            </w:r>
            <w:r w:rsidR="00F9244A" w:rsidRPr="002205CB">
              <w:rPr>
                <w:rFonts w:ascii="Arial" w:eastAsia="Times New Roman" w:hAnsi="Arial" w:cs="Arial"/>
              </w:rPr>
              <w:t>nalysis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0238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FOSC220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BE686E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Crime scene investigation 3 (major i</w:t>
            </w:r>
            <w:r w:rsidR="00F9244A" w:rsidRPr="0014608B">
              <w:rPr>
                <w:rFonts w:ascii="Arial" w:eastAsia="Times New Roman" w:hAnsi="Arial" w:cs="Arial"/>
              </w:rPr>
              <w:t>ncidents)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7901C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FOSC222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4608B">
              <w:rPr>
                <w:rFonts w:ascii="Arial" w:eastAsia="Times New Roman" w:hAnsi="Arial" w:cs="Arial"/>
              </w:rPr>
              <w:t>Criminalistics 2</w:t>
            </w:r>
            <w:r w:rsidR="00BE686E">
              <w:rPr>
                <w:rFonts w:ascii="Arial" w:eastAsia="Times New Roman" w:hAnsi="Arial" w:cs="Arial"/>
              </w:rPr>
              <w:t xml:space="preserve"> – biological c</w:t>
            </w:r>
            <w:r>
              <w:rPr>
                <w:rFonts w:ascii="Arial" w:eastAsia="Times New Roman" w:hAnsi="Arial" w:cs="Arial"/>
              </w:rPr>
              <w:t>riminalistics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7901C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7901CD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3C767D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FOSC223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14608B" w:rsidRDefault="00BE686E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Forensic research p</w:t>
            </w:r>
            <w:r w:rsidR="00F9244A" w:rsidRPr="0014608B">
              <w:rPr>
                <w:rFonts w:ascii="Arial" w:eastAsia="Times New Roman" w:hAnsi="Arial" w:cs="Arial"/>
              </w:rPr>
              <w:t>roject 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3C767D" w:rsidRDefault="00F9244A" w:rsidP="007901C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7901CD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3C767D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FOSC224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14608B" w:rsidRDefault="00BE686E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Forensic research p</w:t>
            </w:r>
            <w:r w:rsidR="00F9244A" w:rsidRPr="0014608B">
              <w:rPr>
                <w:rFonts w:ascii="Arial" w:eastAsia="Times New Roman" w:hAnsi="Arial" w:cs="Arial"/>
              </w:rPr>
              <w:t>roject 2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3C767D" w:rsidRDefault="00F9244A" w:rsidP="007901C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2205CB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FOSC226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BE686E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ballistics and firearms i</w:t>
            </w:r>
            <w:r w:rsidR="00F9244A" w:rsidRPr="002205CB">
              <w:rPr>
                <w:rFonts w:ascii="Arial" w:eastAsia="Times New Roman" w:hAnsi="Arial" w:cs="Arial"/>
              </w:rPr>
              <w:t>dentification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0238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2205CB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FOSC227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2205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 xml:space="preserve">Principles of </w:t>
            </w:r>
            <w:r w:rsidR="00BE686E">
              <w:rPr>
                <w:rFonts w:ascii="Arial" w:eastAsia="Times New Roman" w:hAnsi="Arial" w:cs="Arial"/>
              </w:rPr>
              <w:t>f</w:t>
            </w:r>
            <w:r w:rsidRPr="002205CB">
              <w:rPr>
                <w:rFonts w:ascii="Arial" w:eastAsia="Times New Roman" w:hAnsi="Arial" w:cs="Arial"/>
              </w:rPr>
              <w:t xml:space="preserve">ire </w:t>
            </w:r>
            <w:r w:rsidR="00BE686E">
              <w:rPr>
                <w:rFonts w:ascii="Arial" w:eastAsia="Times New Roman" w:hAnsi="Arial" w:cs="Arial"/>
              </w:rPr>
              <w:t>s</w:t>
            </w:r>
            <w:r w:rsidRPr="002205CB">
              <w:rPr>
                <w:rFonts w:ascii="Arial" w:eastAsia="Times New Roman" w:hAnsi="Arial" w:cs="Arial"/>
              </w:rPr>
              <w:t xml:space="preserve">cene </w:t>
            </w:r>
            <w:r w:rsidR="00BE686E">
              <w:rPr>
                <w:rFonts w:ascii="Arial" w:eastAsia="Times New Roman" w:hAnsi="Arial" w:cs="Arial"/>
              </w:rPr>
              <w:t>e</w:t>
            </w:r>
            <w:r w:rsidRPr="002205CB">
              <w:rPr>
                <w:rFonts w:ascii="Arial" w:eastAsia="Times New Roman" w:hAnsi="Arial" w:cs="Arial"/>
              </w:rPr>
              <w:t>xamination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0238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2205CB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FOSC228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BE686E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forensic document e</w:t>
            </w:r>
            <w:r w:rsidR="00F9244A" w:rsidRPr="002205CB">
              <w:rPr>
                <w:rFonts w:ascii="Arial" w:eastAsia="Times New Roman" w:hAnsi="Arial" w:cs="Arial"/>
              </w:rPr>
              <w:t>xamination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0238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2205CB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FOSC231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BE686E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Principles of </w:t>
            </w:r>
            <w:proofErr w:type="spellStart"/>
            <w:r>
              <w:rPr>
                <w:rFonts w:ascii="Arial" w:eastAsia="Times New Roman" w:hAnsi="Arial" w:cs="Arial"/>
              </w:rPr>
              <w:t>ridgeology</w:t>
            </w:r>
            <w:proofErr w:type="spellEnd"/>
            <w:r>
              <w:rPr>
                <w:rFonts w:ascii="Arial" w:eastAsia="Times New Roman" w:hAnsi="Arial" w:cs="Arial"/>
              </w:rPr>
              <w:t xml:space="preserve"> and fingerprint c</w:t>
            </w:r>
            <w:r w:rsidR="00F9244A" w:rsidRPr="002205CB">
              <w:rPr>
                <w:rFonts w:ascii="Arial" w:eastAsia="Times New Roman" w:hAnsi="Arial" w:cs="Arial"/>
              </w:rPr>
              <w:t>omparisons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0238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2205CB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FOSC232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BE686E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vehicle e</w:t>
            </w:r>
            <w:r w:rsidR="00F9244A" w:rsidRPr="002205CB">
              <w:rPr>
                <w:rFonts w:ascii="Arial" w:eastAsia="Times New Roman" w:hAnsi="Arial" w:cs="Arial"/>
              </w:rPr>
              <w:t>xamination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0238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7901CD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3C767D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FOSC233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14608B" w:rsidRDefault="00BE686E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Professional practices in forensic s</w:t>
            </w:r>
            <w:r w:rsidR="00F9244A" w:rsidRPr="0014608B">
              <w:rPr>
                <w:rFonts w:ascii="Arial" w:eastAsia="Times New Roman" w:hAnsi="Arial" w:cs="Arial"/>
              </w:rPr>
              <w:t>cience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3C767D" w:rsidRDefault="00F9244A" w:rsidP="007901C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7901CD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3C767D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FOSC235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14608B" w:rsidRDefault="00A96FF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Statistics for forensic s</w:t>
            </w:r>
            <w:r w:rsidR="00F9244A" w:rsidRPr="0014608B">
              <w:rPr>
                <w:rFonts w:ascii="Arial" w:eastAsia="Times New Roman" w:hAnsi="Arial" w:cs="Arial"/>
              </w:rPr>
              <w:t>cience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14608B" w:rsidRDefault="00F9244A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3C767D" w:rsidRDefault="00F9244A" w:rsidP="007901C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2205CB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FOSC236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A96FFA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Negotiated forensic s</w:t>
            </w:r>
            <w:r w:rsidR="00F9244A" w:rsidRPr="002205CB">
              <w:rPr>
                <w:rFonts w:ascii="Arial" w:eastAsia="Times New Roman" w:hAnsi="Arial" w:cs="Arial"/>
              </w:rPr>
              <w:t>tudy A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0238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2205CB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FOSC237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A96FFA" w:rsidP="00BE3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Negotiated f</w:t>
            </w:r>
            <w:r w:rsidR="00F9244A" w:rsidRPr="002205CB">
              <w:rPr>
                <w:rFonts w:ascii="Arial" w:eastAsia="Times New Roman" w:hAnsi="Arial" w:cs="Arial"/>
              </w:rPr>
              <w:t xml:space="preserve">orensic </w:t>
            </w:r>
            <w:r>
              <w:rPr>
                <w:rFonts w:ascii="Arial" w:eastAsia="Times New Roman" w:hAnsi="Arial" w:cs="Arial"/>
              </w:rPr>
              <w:t>s</w:t>
            </w:r>
            <w:r w:rsidR="00F9244A" w:rsidRPr="002205CB">
              <w:rPr>
                <w:rFonts w:ascii="Arial" w:eastAsia="Times New Roman" w:hAnsi="Arial" w:cs="Arial"/>
              </w:rPr>
              <w:t>tudy B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0238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2205CB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FOSC238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A96FFA" w:rsidP="00BE3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Negotiated forensic s</w:t>
            </w:r>
            <w:r w:rsidR="00F9244A" w:rsidRPr="002205CB">
              <w:rPr>
                <w:rFonts w:ascii="Arial" w:eastAsia="Times New Roman" w:hAnsi="Arial" w:cs="Arial"/>
              </w:rPr>
              <w:t>tudy C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0238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2205CB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FOSC239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0D0CF6" w:rsidP="00BE3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Negotiated forensic s</w:t>
            </w:r>
            <w:r w:rsidR="00F9244A" w:rsidRPr="002205CB">
              <w:rPr>
                <w:rFonts w:ascii="Arial" w:eastAsia="Times New Roman" w:hAnsi="Arial" w:cs="Arial"/>
              </w:rPr>
              <w:t>tudy D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44A" w:rsidRPr="002205CB" w:rsidRDefault="00F9244A" w:rsidP="0060238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205CB"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FOSC358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4D0BCF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Court procedures and p</w:t>
            </w:r>
            <w:r w:rsidR="00F9244A">
              <w:rPr>
                <w:rFonts w:ascii="Arial" w:eastAsia="Times New Roman" w:hAnsi="Arial" w:cs="Arial"/>
              </w:rPr>
              <w:t>rotocols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0266A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FOSC359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4D0BCF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Comparative a</w:t>
            </w:r>
            <w:r w:rsidR="00F9244A">
              <w:rPr>
                <w:rFonts w:ascii="Arial" w:eastAsia="Times New Roman" w:hAnsi="Arial" w:cs="Arial"/>
              </w:rPr>
              <w:t>nalysis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0266A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FOSC360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50F4B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Anatomy and physiology for forensic s</w:t>
            </w:r>
            <w:r w:rsidR="00F9244A">
              <w:rPr>
                <w:rFonts w:ascii="Arial" w:eastAsia="Times New Roman" w:hAnsi="Arial" w:cs="Arial"/>
              </w:rPr>
              <w:t>cience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0266A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FOSC361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452112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Communication in forensic s</w:t>
            </w:r>
            <w:r w:rsidR="00F9244A">
              <w:rPr>
                <w:rFonts w:ascii="Arial" w:eastAsia="Times New Roman" w:hAnsi="Arial" w:cs="Arial"/>
              </w:rPr>
              <w:t>cience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0266A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FOSC362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026091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Crime scene i</w:t>
            </w:r>
            <w:r w:rsidR="00F9244A" w:rsidRPr="0014608B">
              <w:rPr>
                <w:rFonts w:ascii="Arial" w:eastAsia="Times New Roman" w:hAnsi="Arial" w:cs="Arial"/>
              </w:rPr>
              <w:t>nvestigation</w:t>
            </w:r>
            <w:r>
              <w:rPr>
                <w:rFonts w:ascii="Arial" w:eastAsia="Times New Roman" w:hAnsi="Arial" w:cs="Arial"/>
              </w:rPr>
              <w:t xml:space="preserve"> 1 (volume c</w:t>
            </w:r>
            <w:r w:rsidR="00F9244A">
              <w:rPr>
                <w:rFonts w:ascii="Arial" w:eastAsia="Times New Roman" w:hAnsi="Arial" w:cs="Arial"/>
              </w:rPr>
              <w:t>rime)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0266A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FOSC363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4162E6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Crime scene i</w:t>
            </w:r>
            <w:r w:rsidR="00F9244A" w:rsidRPr="0014608B">
              <w:rPr>
                <w:rFonts w:ascii="Arial" w:eastAsia="Times New Roman" w:hAnsi="Arial" w:cs="Arial"/>
              </w:rPr>
              <w:t>nvestigation</w:t>
            </w:r>
            <w:r>
              <w:rPr>
                <w:rFonts w:ascii="Arial" w:eastAsia="Times New Roman" w:hAnsi="Arial" w:cs="Arial"/>
              </w:rPr>
              <w:t xml:space="preserve"> 2 (serious c</w:t>
            </w:r>
            <w:r w:rsidR="00F9244A">
              <w:rPr>
                <w:rFonts w:ascii="Arial" w:eastAsia="Times New Roman" w:hAnsi="Arial" w:cs="Arial"/>
              </w:rPr>
              <w:t>rime)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0266A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FOSC364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815433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Criminalistics 1 – chemical c</w:t>
            </w:r>
            <w:r w:rsidR="00F9244A">
              <w:rPr>
                <w:rFonts w:ascii="Arial" w:eastAsia="Times New Roman" w:hAnsi="Arial" w:cs="Arial"/>
              </w:rPr>
              <w:t>riminalistics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0266A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FOSC365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815433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Maths and physics for forensic i</w:t>
            </w:r>
            <w:r w:rsidR="00F9244A">
              <w:rPr>
                <w:rFonts w:ascii="Arial" w:eastAsia="Times New Roman" w:hAnsi="Arial" w:cs="Arial"/>
              </w:rPr>
              <w:t>nvestigation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0266A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FOSC366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815433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f</w:t>
            </w:r>
            <w:r w:rsidR="00F9244A">
              <w:rPr>
                <w:rFonts w:ascii="Arial" w:eastAsia="Times New Roman" w:hAnsi="Arial" w:cs="Arial"/>
              </w:rPr>
              <w:t xml:space="preserve">orensic </w:t>
            </w:r>
            <w:r>
              <w:rPr>
                <w:rFonts w:ascii="Arial" w:eastAsia="Times New Roman" w:hAnsi="Arial" w:cs="Arial"/>
              </w:rPr>
              <w:t>i</w:t>
            </w:r>
            <w:r w:rsidR="00F9244A">
              <w:rPr>
                <w:rFonts w:ascii="Arial" w:eastAsia="Times New Roman" w:hAnsi="Arial" w:cs="Arial"/>
              </w:rPr>
              <w:t>nvestigation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0266A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FOSC367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815433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forensic s</w:t>
            </w:r>
            <w:r w:rsidR="00F9244A">
              <w:rPr>
                <w:rFonts w:ascii="Arial" w:eastAsia="Times New Roman" w:hAnsi="Arial" w:cs="Arial"/>
              </w:rPr>
              <w:t>cience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0266A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FOSC368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815433" w:rsidP="0081543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Specialist f</w:t>
            </w:r>
            <w:r w:rsidR="00F9244A">
              <w:rPr>
                <w:rFonts w:ascii="Arial" w:eastAsia="Times New Roman" w:hAnsi="Arial" w:cs="Arial"/>
              </w:rPr>
              <w:t xml:space="preserve">orensic </w:t>
            </w:r>
            <w:r>
              <w:rPr>
                <w:rFonts w:ascii="Arial" w:eastAsia="Times New Roman" w:hAnsi="Arial" w:cs="Arial"/>
              </w:rPr>
              <w:t>d</w:t>
            </w:r>
            <w:r w:rsidR="00F9244A">
              <w:rPr>
                <w:rFonts w:ascii="Arial" w:eastAsia="Times New Roman" w:hAnsi="Arial" w:cs="Arial"/>
              </w:rPr>
              <w:t>isciplines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0266A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  <w:tr w:rsidR="00F9244A" w:rsidRPr="003C767D" w:rsidTr="00344DDF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650D3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FOSC369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815433" w:rsidP="00014DA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biometric t</w:t>
            </w:r>
            <w:r w:rsidR="00F9244A">
              <w:rPr>
                <w:rFonts w:ascii="Arial" w:eastAsia="Times New Roman" w:hAnsi="Arial" w:cs="Arial"/>
              </w:rPr>
              <w:t>echnologies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14608B" w:rsidRDefault="00F9244A" w:rsidP="00026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BA6FB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44A" w:rsidRPr="003C767D" w:rsidRDefault="00F9244A" w:rsidP="000266A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1,720.00</w:t>
            </w:r>
          </w:p>
        </w:tc>
      </w:tr>
    </w:tbl>
    <w:p w:rsidR="0014608B" w:rsidRPr="002205CB" w:rsidRDefault="0014608B" w:rsidP="002205CB">
      <w:pPr>
        <w:spacing w:after="0" w:line="240" w:lineRule="auto"/>
        <w:rPr>
          <w:rFonts w:ascii="Arial" w:eastAsia="Times New Roman" w:hAnsi="Arial" w:cs="Arial"/>
        </w:rPr>
      </w:pPr>
    </w:p>
    <w:p w:rsidR="00F62776" w:rsidRDefault="00F627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3D66" w:rsidRPr="003C767D" w:rsidRDefault="0014608B">
      <w:pPr>
        <w:rPr>
          <w:rFonts w:ascii="Arial" w:hAnsi="Arial" w:cs="Arial"/>
        </w:rPr>
      </w:pPr>
      <w:r w:rsidRPr="003C767D">
        <w:rPr>
          <w:rFonts w:ascii="Arial" w:eastAsia="Times New Roman" w:hAnsi="Arial" w:cs="Arial"/>
          <w:b/>
          <w:bCs/>
        </w:rPr>
        <w:lastRenderedPageBreak/>
        <w:t>BD-IT02 Bachelor of Games and Virtual Worlds (Programming)</w:t>
      </w:r>
    </w:p>
    <w:tbl>
      <w:tblPr>
        <w:tblW w:w="50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3"/>
        <w:gridCol w:w="5372"/>
        <w:gridCol w:w="14"/>
        <w:gridCol w:w="1788"/>
        <w:gridCol w:w="14"/>
        <w:gridCol w:w="1453"/>
        <w:gridCol w:w="1403"/>
        <w:gridCol w:w="23"/>
        <w:gridCol w:w="1142"/>
        <w:gridCol w:w="23"/>
        <w:gridCol w:w="1467"/>
        <w:gridCol w:w="9"/>
      </w:tblGrid>
      <w:tr w:rsidR="0014608B" w:rsidRPr="003C767D" w:rsidTr="00482C5C">
        <w:trPr>
          <w:gridAfter w:val="1"/>
          <w:wAfter w:w="9" w:type="dxa"/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08B" w:rsidRPr="003C767D" w:rsidRDefault="0014608B" w:rsidP="00611E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Unit of study code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08B" w:rsidRPr="003C767D" w:rsidRDefault="0014608B" w:rsidP="00611E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Unit of study name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08B" w:rsidRPr="0014608B" w:rsidRDefault="0014608B" w:rsidP="00C04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Commencement Date</w:t>
            </w: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8B" w:rsidRPr="0014608B" w:rsidRDefault="0014608B" w:rsidP="00C04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Census Date</w:t>
            </w:r>
          </w:p>
        </w:tc>
        <w:tc>
          <w:tcPr>
            <w:tcW w:w="1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08B" w:rsidRPr="0014608B" w:rsidRDefault="0014608B" w:rsidP="00C04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Completion Date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08B" w:rsidRPr="003C767D" w:rsidRDefault="0014608B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EFTSL value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08B" w:rsidRPr="003C767D" w:rsidRDefault="0014608B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Tuition fee for unit $</w:t>
            </w:r>
          </w:p>
        </w:tc>
      </w:tr>
      <w:tr w:rsidR="00482C5C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INFT558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500009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Software d</w:t>
            </w:r>
            <w:r w:rsidR="00D97D4B">
              <w:rPr>
                <w:rFonts w:ascii="Arial" w:eastAsia="Times New Roman" w:hAnsi="Arial" w:cs="Arial"/>
              </w:rPr>
              <w:t>evelopment 1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INFT559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D97D4B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r>
              <w:rPr>
                <w:rFonts w:ascii="Arial" w:eastAsia="Times New Roman" w:hAnsi="Arial" w:cs="Arial"/>
              </w:rPr>
              <w:t>I</w:t>
            </w:r>
            <w:r w:rsidRPr="00D97D4B">
              <w:rPr>
                <w:rFonts w:ascii="Arial" w:eastAsia="Times New Roman" w:hAnsi="Arial" w:cs="Arial"/>
              </w:rPr>
              <w:t>ntroduction to</w:t>
            </w:r>
            <w:r w:rsidR="00D72A5F">
              <w:rPr>
                <w:rFonts w:ascii="Arial" w:eastAsia="Times New Roman" w:hAnsi="Arial" w:cs="Arial"/>
              </w:rPr>
              <w:t xml:space="preserve"> IT practic</w:t>
            </w:r>
            <w:r w:rsidRPr="00D97D4B">
              <w:rPr>
                <w:rFonts w:ascii="Arial" w:eastAsia="Times New Roman" w:hAnsi="Arial" w:cs="Arial"/>
              </w:rPr>
              <w:t>e</w:t>
            </w:r>
            <w:bookmarkEnd w:id="0"/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746943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Introductory data structures and a</w:t>
            </w:r>
            <w:r w:rsidR="00F52798" w:rsidRPr="003C767D">
              <w:rPr>
                <w:rFonts w:ascii="Arial" w:eastAsia="Times New Roman" w:hAnsi="Arial" w:cs="Arial"/>
              </w:rPr>
              <w:t>lgorithms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INFT561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0E571B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Maths for games and s</w:t>
            </w:r>
            <w:r w:rsidR="00F52798" w:rsidRPr="003C767D">
              <w:rPr>
                <w:rFonts w:ascii="Arial" w:eastAsia="Times New Roman" w:hAnsi="Arial" w:cs="Arial"/>
              </w:rPr>
              <w:t>imulation</w:t>
            </w:r>
            <w:r>
              <w:rPr>
                <w:rFonts w:ascii="Arial" w:eastAsia="Times New Roman" w:hAnsi="Arial" w:cs="Arial"/>
              </w:rPr>
              <w:t xml:space="preserve"> p</w:t>
            </w:r>
            <w:r w:rsidR="00F52798">
              <w:rPr>
                <w:rFonts w:ascii="Arial" w:eastAsia="Times New Roman" w:hAnsi="Arial" w:cs="Arial"/>
              </w:rPr>
              <w:t>rogramming 1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INFT562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8761F9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Software d</w:t>
            </w:r>
            <w:r w:rsidR="00F52798" w:rsidRPr="003C767D">
              <w:rPr>
                <w:rFonts w:ascii="Arial" w:eastAsia="Times New Roman" w:hAnsi="Arial" w:cs="Arial"/>
              </w:rPr>
              <w:t>evelopment 2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INFT563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0311A3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Advanced data structures and a</w:t>
            </w:r>
            <w:r w:rsidR="00F52798" w:rsidRPr="003C767D">
              <w:rPr>
                <w:rFonts w:ascii="Arial" w:eastAsia="Times New Roman" w:hAnsi="Arial" w:cs="Arial"/>
              </w:rPr>
              <w:t>lgorithms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INFT564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86231E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Virtual world d</w:t>
            </w:r>
            <w:r w:rsidR="00F52798" w:rsidRPr="003C767D">
              <w:rPr>
                <w:rFonts w:ascii="Arial" w:eastAsia="Times New Roman" w:hAnsi="Arial" w:cs="Arial"/>
              </w:rPr>
              <w:t>evelopment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INFT565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86231E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Development life c</w:t>
            </w:r>
            <w:r w:rsidR="00F52798" w:rsidRPr="003C767D">
              <w:rPr>
                <w:rFonts w:ascii="Arial" w:eastAsia="Times New Roman" w:hAnsi="Arial" w:cs="Arial"/>
              </w:rPr>
              <w:t>ycles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INFT566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286C5D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Graphics and simulation p</w:t>
            </w:r>
            <w:r w:rsidR="00F52798" w:rsidRPr="003C767D">
              <w:rPr>
                <w:rFonts w:ascii="Arial" w:eastAsia="Times New Roman" w:hAnsi="Arial" w:cs="Arial"/>
              </w:rPr>
              <w:t>rogramming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INFT567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286C5D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Games and simulation m</w:t>
            </w:r>
            <w:r w:rsidR="00F52798" w:rsidRPr="003C767D">
              <w:rPr>
                <w:rFonts w:ascii="Arial" w:eastAsia="Times New Roman" w:hAnsi="Arial" w:cs="Arial"/>
              </w:rPr>
              <w:t>iddleware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INFT568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286C5D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Maths for games and simulation p</w:t>
            </w:r>
            <w:r w:rsidR="00F52798" w:rsidRPr="003C767D">
              <w:rPr>
                <w:rFonts w:ascii="Arial" w:eastAsia="Times New Roman" w:hAnsi="Arial" w:cs="Arial"/>
              </w:rPr>
              <w:t>rogramming 2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INFT569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286C5D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</w:t>
            </w:r>
            <w:r w:rsidR="00F52798" w:rsidRPr="003C767D">
              <w:rPr>
                <w:rFonts w:ascii="Arial" w:eastAsia="Times New Roman" w:hAnsi="Arial" w:cs="Arial"/>
              </w:rPr>
              <w:t>rchitecture 1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286C5D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Applied development p</w:t>
            </w:r>
            <w:r w:rsidR="00F52798" w:rsidRPr="003C767D">
              <w:rPr>
                <w:rFonts w:ascii="Arial" w:eastAsia="Times New Roman" w:hAnsi="Arial" w:cs="Arial"/>
              </w:rPr>
              <w:t>roject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INFT571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286C5D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Game d</w:t>
            </w:r>
            <w:r w:rsidR="00F52798" w:rsidRPr="003C767D">
              <w:rPr>
                <w:rFonts w:ascii="Arial" w:eastAsia="Times New Roman" w:hAnsi="Arial" w:cs="Arial"/>
              </w:rPr>
              <w:t>esign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INFT572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286C5D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Professional p</w:t>
            </w:r>
            <w:r w:rsidR="00DC38C6">
              <w:rPr>
                <w:rFonts w:ascii="Arial" w:eastAsia="Times New Roman" w:hAnsi="Arial" w:cs="Arial"/>
              </w:rPr>
              <w:t>ractic</w:t>
            </w:r>
            <w:r w:rsidR="00F52798" w:rsidRPr="003C767D">
              <w:rPr>
                <w:rFonts w:ascii="Arial" w:eastAsia="Times New Roman" w:hAnsi="Arial" w:cs="Arial"/>
              </w:rPr>
              <w:t>e 1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INFT573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286C5D" w:rsidP="00B506D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</w:t>
            </w:r>
            <w:r w:rsidR="00F52798" w:rsidRPr="003C767D">
              <w:rPr>
                <w:rFonts w:ascii="Arial" w:eastAsia="Times New Roman" w:hAnsi="Arial" w:cs="Arial"/>
              </w:rPr>
              <w:t>rchitecture 2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INFT574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286C5D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Software d</w:t>
            </w:r>
            <w:r w:rsidR="00F52798" w:rsidRPr="003C767D">
              <w:rPr>
                <w:rFonts w:ascii="Arial" w:eastAsia="Times New Roman" w:hAnsi="Arial" w:cs="Arial"/>
              </w:rPr>
              <w:t>evelopment 3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INFT575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9E70E9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Preparation of final project business c</w:t>
            </w:r>
            <w:r w:rsidR="00F52798" w:rsidRPr="003C767D">
              <w:rPr>
                <w:rFonts w:ascii="Arial" w:eastAsia="Times New Roman" w:hAnsi="Arial" w:cs="Arial"/>
              </w:rPr>
              <w:t>ase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INFT576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9E70E9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Professional p</w:t>
            </w:r>
            <w:r w:rsidR="00DC38C6">
              <w:rPr>
                <w:rFonts w:ascii="Arial" w:eastAsia="Times New Roman" w:hAnsi="Arial" w:cs="Arial"/>
              </w:rPr>
              <w:t>ractic</w:t>
            </w:r>
            <w:r w:rsidR="00F52798" w:rsidRPr="003C767D">
              <w:rPr>
                <w:rFonts w:ascii="Arial" w:eastAsia="Times New Roman" w:hAnsi="Arial" w:cs="Arial"/>
              </w:rPr>
              <w:t>e 2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INFT577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9E70E9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Application testing and m</w:t>
            </w:r>
            <w:r w:rsidR="00F52798" w:rsidRPr="003C767D">
              <w:rPr>
                <w:rFonts w:ascii="Arial" w:eastAsia="Times New Roman" w:hAnsi="Arial" w:cs="Arial"/>
              </w:rPr>
              <w:t>etrics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INFT578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9E70E9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Software d</w:t>
            </w:r>
            <w:r w:rsidR="00F52798" w:rsidRPr="003C767D">
              <w:rPr>
                <w:rFonts w:ascii="Arial" w:eastAsia="Times New Roman" w:hAnsi="Arial" w:cs="Arial"/>
              </w:rPr>
              <w:t>evelopment 4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INFT579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9E70E9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Final p</w:t>
            </w:r>
            <w:r w:rsidR="00F52798" w:rsidRPr="003C767D">
              <w:rPr>
                <w:rFonts w:ascii="Arial" w:eastAsia="Times New Roman" w:hAnsi="Arial" w:cs="Arial"/>
              </w:rPr>
              <w:t>roject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0.250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5,</w:t>
            </w:r>
            <w:r>
              <w:rPr>
                <w:rFonts w:ascii="Arial" w:eastAsia="Times New Roman" w:hAnsi="Arial" w:cs="Arial"/>
              </w:rPr>
              <w:t>300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52798" w:rsidRPr="003C767D" w:rsidTr="00482C5C">
        <w:trPr>
          <w:tblCellSpacing w:w="0" w:type="dxa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INFT580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9E70E9" w:rsidP="005B3D6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a</w:t>
            </w:r>
            <w:r w:rsidR="00F52798" w:rsidRPr="003C767D">
              <w:rPr>
                <w:rFonts w:ascii="Arial" w:eastAsia="Times New Roman" w:hAnsi="Arial" w:cs="Arial"/>
              </w:rPr>
              <w:t>rchitecture 3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14608B" w:rsidRDefault="00F5279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1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1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2798" w:rsidRPr="003C767D" w:rsidRDefault="00F52798" w:rsidP="0014608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2,</w:t>
            </w:r>
            <w:r>
              <w:rPr>
                <w:rFonts w:ascii="Arial" w:eastAsia="Times New Roman" w:hAnsi="Arial" w:cs="Arial"/>
              </w:rPr>
              <w:t>650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</w:tbl>
    <w:p w:rsidR="00482C5C" w:rsidRDefault="00482C5C" w:rsidP="00482C5C">
      <w:pPr>
        <w:tabs>
          <w:tab w:val="left" w:pos="8736"/>
        </w:tabs>
        <w:rPr>
          <w:rFonts w:ascii="Arial" w:hAnsi="Arial" w:cs="Arial"/>
        </w:rPr>
      </w:pPr>
    </w:p>
    <w:p w:rsidR="00482C5C" w:rsidRDefault="00482C5C" w:rsidP="00482C5C">
      <w:pPr>
        <w:rPr>
          <w:rFonts w:ascii="Arial" w:eastAsia="Times New Roman" w:hAnsi="Arial" w:cs="Arial"/>
          <w:b/>
          <w:bCs/>
        </w:rPr>
      </w:pPr>
      <w:r w:rsidRPr="003C767D">
        <w:rPr>
          <w:rFonts w:ascii="Arial" w:eastAsia="Times New Roman" w:hAnsi="Arial" w:cs="Arial"/>
          <w:b/>
          <w:bCs/>
        </w:rPr>
        <w:lastRenderedPageBreak/>
        <w:t>BD-2G36 Bachelor of Design (Fashion Design)</w:t>
      </w:r>
    </w:p>
    <w:p w:rsidR="00482C5C" w:rsidRPr="00482C5C" w:rsidRDefault="00482C5C" w:rsidP="00482C5C">
      <w:pPr>
        <w:rPr>
          <w:rFonts w:ascii="Arial" w:eastAsia="Times New Roman" w:hAnsi="Arial" w:cs="Arial"/>
          <w:bCs/>
          <w:i/>
        </w:rPr>
      </w:pPr>
      <w:r w:rsidRPr="00482C5C">
        <w:rPr>
          <w:rFonts w:ascii="Arial" w:eastAsia="Times New Roman" w:hAnsi="Arial" w:cs="Arial"/>
          <w:bCs/>
          <w:i/>
        </w:rPr>
        <w:t>Only available for re-enrolling students</w:t>
      </w:r>
    </w:p>
    <w:tbl>
      <w:tblPr>
        <w:tblW w:w="51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2"/>
        <w:gridCol w:w="4533"/>
        <w:gridCol w:w="2100"/>
        <w:gridCol w:w="1840"/>
        <w:gridCol w:w="1572"/>
        <w:gridCol w:w="1147"/>
        <w:gridCol w:w="1800"/>
      </w:tblGrid>
      <w:tr w:rsidR="00482C5C" w:rsidRPr="003C767D" w:rsidTr="00482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Unit of study code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Unit of study name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C04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Commencement Date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C5C" w:rsidRPr="0014608B" w:rsidRDefault="00482C5C" w:rsidP="00C04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Census Date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14608B" w:rsidRDefault="00482C5C" w:rsidP="00C04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4608B">
              <w:rPr>
                <w:rFonts w:ascii="Arial" w:eastAsia="Times New Roman" w:hAnsi="Arial" w:cs="Arial"/>
                <w:b/>
                <w:bCs/>
              </w:rPr>
              <w:t>Completion Date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C040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EFTSL value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2C5C" w:rsidRPr="003C767D" w:rsidRDefault="00482C5C" w:rsidP="00C040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  <w:b/>
                <w:bCs/>
              </w:rPr>
              <w:t>Tuition fee for unit $</w:t>
            </w:r>
          </w:p>
        </w:tc>
      </w:tr>
      <w:tr w:rsidR="00F934C8" w:rsidRPr="003C767D" w:rsidTr="00482C5C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FASH202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9C5FCE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Fashion s</w:t>
            </w:r>
            <w:r w:rsidR="00F934C8" w:rsidRPr="003C767D">
              <w:rPr>
                <w:rFonts w:ascii="Arial" w:eastAsia="Times New Roman" w:hAnsi="Arial" w:cs="Arial"/>
              </w:rPr>
              <w:t>tudio 5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0.250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3,</w:t>
            </w:r>
            <w:r>
              <w:rPr>
                <w:rFonts w:ascii="Arial" w:eastAsia="Times New Roman" w:hAnsi="Arial" w:cs="Arial"/>
              </w:rPr>
              <w:t>380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934C8" w:rsidRPr="003C767D" w:rsidTr="00482C5C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FASH204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9C5FCE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Professional design p</w:t>
            </w:r>
            <w:r w:rsidR="00F934C8" w:rsidRPr="003C767D">
              <w:rPr>
                <w:rFonts w:ascii="Arial" w:eastAsia="Times New Roman" w:hAnsi="Arial" w:cs="Arial"/>
              </w:rPr>
              <w:t>ractice 2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934C8" w:rsidRPr="003C767D" w:rsidTr="00482C5C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FASH225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9C5FCE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Professional design p</w:t>
            </w:r>
            <w:r w:rsidR="00F934C8" w:rsidRPr="003C767D">
              <w:rPr>
                <w:rFonts w:ascii="Arial" w:eastAsia="Times New Roman" w:hAnsi="Arial" w:cs="Arial"/>
              </w:rPr>
              <w:t>romotion 1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934C8" w:rsidRPr="003C767D" w:rsidTr="00482C5C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FASH203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9C5FCE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Social and cultural s</w:t>
            </w:r>
            <w:r w:rsidR="00F934C8" w:rsidRPr="003C767D">
              <w:rPr>
                <w:rFonts w:ascii="Arial" w:eastAsia="Times New Roman" w:hAnsi="Arial" w:cs="Arial"/>
              </w:rPr>
              <w:t>tudies 5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934C8" w:rsidRPr="003C767D" w:rsidTr="00482C5C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FASH224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9C5FCE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Fashion s</w:t>
            </w:r>
            <w:r w:rsidR="00F934C8" w:rsidRPr="003C767D">
              <w:rPr>
                <w:rFonts w:ascii="Arial" w:eastAsia="Times New Roman" w:hAnsi="Arial" w:cs="Arial"/>
              </w:rPr>
              <w:t>tudio 6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5467C7" w:rsidP="00C040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3,</w:t>
            </w:r>
            <w:r>
              <w:rPr>
                <w:rFonts w:ascii="Arial" w:eastAsia="Times New Roman" w:hAnsi="Arial" w:cs="Arial"/>
              </w:rPr>
              <w:t>380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934C8" w:rsidRPr="003C767D" w:rsidTr="00482C5C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FASH227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Social</w:t>
            </w:r>
            <w:r w:rsidR="009C5FCE">
              <w:rPr>
                <w:rFonts w:ascii="Arial" w:eastAsia="Times New Roman" w:hAnsi="Arial" w:cs="Arial"/>
              </w:rPr>
              <w:t xml:space="preserve"> and cultural s</w:t>
            </w:r>
            <w:r w:rsidRPr="003C767D">
              <w:rPr>
                <w:rFonts w:ascii="Arial" w:eastAsia="Times New Roman" w:hAnsi="Arial" w:cs="Arial"/>
              </w:rPr>
              <w:t>tudies 6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  <w:tr w:rsidR="00F934C8" w:rsidRPr="003C767D" w:rsidTr="00482C5C">
        <w:trPr>
          <w:tblCellSpacing w:w="0" w:type="dxa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FASH226</w:t>
            </w:r>
          </w:p>
        </w:tc>
        <w:tc>
          <w:tcPr>
            <w:tcW w:w="1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9C5FCE" w:rsidP="00C0404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Professional design p</w:t>
            </w:r>
            <w:r w:rsidR="00F934C8" w:rsidRPr="003C767D">
              <w:rPr>
                <w:rFonts w:ascii="Arial" w:eastAsia="Times New Roman" w:hAnsi="Arial" w:cs="Arial"/>
              </w:rPr>
              <w:t>romotion 2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04/02/2014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18/03/2014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14608B" w:rsidRDefault="00F934C8" w:rsidP="007901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798">
              <w:rPr>
                <w:rFonts w:ascii="Arial" w:eastAsia="Times New Roman" w:hAnsi="Arial" w:cs="Arial"/>
              </w:rPr>
              <w:t>28/06/2014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0.125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34C8" w:rsidRPr="003C767D" w:rsidRDefault="00F934C8" w:rsidP="00C0404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C767D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690</w:t>
            </w:r>
            <w:r w:rsidRPr="003C767D">
              <w:rPr>
                <w:rFonts w:ascii="Arial" w:eastAsia="Times New Roman" w:hAnsi="Arial" w:cs="Arial"/>
              </w:rPr>
              <w:t>.00</w:t>
            </w:r>
          </w:p>
        </w:tc>
      </w:tr>
    </w:tbl>
    <w:p w:rsidR="00482C5C" w:rsidRDefault="00482C5C" w:rsidP="00482C5C">
      <w:pPr>
        <w:rPr>
          <w:rFonts w:ascii="Arial" w:eastAsia="Times New Roman" w:hAnsi="Arial" w:cs="Arial"/>
          <w:b/>
          <w:bCs/>
        </w:rPr>
      </w:pPr>
    </w:p>
    <w:sectPr w:rsidR="00482C5C" w:rsidSect="0084520E">
      <w:headerReference w:type="default" r:id="rId7"/>
      <w:footerReference w:type="default" r:id="rId8"/>
      <w:pgSz w:w="16838" w:h="11906" w:orient="landscape"/>
      <w:pgMar w:top="567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87" w:rsidRDefault="00982787" w:rsidP="0014608B">
      <w:pPr>
        <w:spacing w:after="0" w:line="240" w:lineRule="auto"/>
      </w:pPr>
      <w:r>
        <w:separator/>
      </w:r>
    </w:p>
  </w:endnote>
  <w:endnote w:type="continuationSeparator" w:id="0">
    <w:p w:rsidR="00982787" w:rsidRDefault="00982787" w:rsidP="0014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E" w:rsidRPr="0016255C" w:rsidRDefault="00C0404E" w:rsidP="00482C5C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3950"/>
      </w:tabs>
      <w:rPr>
        <w:rFonts w:ascii="Arial" w:hAnsi="Arial" w:cs="Arial"/>
        <w:sz w:val="14"/>
        <w:szCs w:val="14"/>
      </w:rPr>
    </w:pPr>
    <w:r w:rsidRPr="0016255C">
      <w:rPr>
        <w:rFonts w:ascii="Arial" w:hAnsi="Arial" w:cs="Arial"/>
        <w:sz w:val="14"/>
        <w:szCs w:val="14"/>
      </w:rPr>
      <w:sym w:font="Symbol" w:char="F0D3"/>
    </w:r>
    <w:r w:rsidRPr="0016255C">
      <w:rPr>
        <w:rFonts w:ascii="Arial" w:hAnsi="Arial" w:cs="Arial"/>
        <w:sz w:val="14"/>
        <w:szCs w:val="14"/>
      </w:rPr>
      <w:t xml:space="preserve"> CIT 201</w:t>
    </w:r>
    <w:r>
      <w:rPr>
        <w:rFonts w:ascii="Arial" w:hAnsi="Arial" w:cs="Arial"/>
        <w:sz w:val="14"/>
        <w:szCs w:val="14"/>
      </w:rPr>
      <w:t>4</w:t>
    </w:r>
    <w:r w:rsidRPr="0016255C">
      <w:rPr>
        <w:rFonts w:ascii="Arial" w:hAnsi="Arial" w:cs="Arial"/>
        <w:sz w:val="14"/>
        <w:szCs w:val="14"/>
      </w:rPr>
      <w:tab/>
    </w:r>
    <w:r w:rsidRPr="0016255C">
      <w:rPr>
        <w:rFonts w:ascii="Arial" w:hAnsi="Arial" w:cs="Arial"/>
        <w:sz w:val="14"/>
        <w:szCs w:val="14"/>
      </w:rPr>
      <w:fldChar w:fldCharType="begin"/>
    </w:r>
    <w:r w:rsidRPr="0016255C">
      <w:rPr>
        <w:rFonts w:ascii="Arial" w:hAnsi="Arial" w:cs="Arial"/>
        <w:sz w:val="14"/>
        <w:szCs w:val="14"/>
      </w:rPr>
      <w:instrText xml:space="preserve">filename </w:instrText>
    </w:r>
    <w:r w:rsidRPr="0016255C">
      <w:rPr>
        <w:rFonts w:ascii="Arial" w:hAnsi="Arial" w:cs="Arial"/>
        <w:sz w:val="14"/>
        <w:szCs w:val="14"/>
      </w:rPr>
      <w:fldChar w:fldCharType="separate"/>
    </w:r>
    <w:r w:rsidR="004E1047">
      <w:rPr>
        <w:rFonts w:ascii="Arial" w:hAnsi="Arial" w:cs="Arial"/>
        <w:noProof/>
        <w:sz w:val="14"/>
        <w:szCs w:val="14"/>
      </w:rPr>
      <w:t>CIT Fee Help Schedule for Semester 1 2014.docx</w:t>
    </w:r>
    <w:r w:rsidRPr="0016255C">
      <w:rPr>
        <w:rFonts w:ascii="Arial" w:hAnsi="Arial" w:cs="Arial"/>
        <w:sz w:val="14"/>
        <w:szCs w:val="14"/>
      </w:rPr>
      <w:fldChar w:fldCharType="end"/>
    </w:r>
  </w:p>
  <w:p w:rsidR="00C0404E" w:rsidRDefault="00C0404E" w:rsidP="00482C5C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395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Created: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DATE  \@ "d MMMM yyyy"  \* MERGEFORMAT </w:instrText>
    </w:r>
    <w:r>
      <w:rPr>
        <w:rFonts w:ascii="Arial" w:hAnsi="Arial" w:cs="Arial"/>
        <w:sz w:val="14"/>
        <w:szCs w:val="14"/>
      </w:rPr>
      <w:fldChar w:fldCharType="separate"/>
    </w:r>
    <w:r w:rsidR="002A6C7F">
      <w:rPr>
        <w:rFonts w:ascii="Arial" w:hAnsi="Arial" w:cs="Arial"/>
        <w:noProof/>
        <w:sz w:val="14"/>
        <w:szCs w:val="14"/>
      </w:rPr>
      <w:t>16 January 2014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; Revised:</w:t>
    </w:r>
    <w:r w:rsidRPr="0016255C">
      <w:rPr>
        <w:rFonts w:ascii="Arial" w:hAnsi="Arial" w:cs="Arial"/>
        <w:sz w:val="14"/>
        <w:szCs w:val="14"/>
      </w:rPr>
      <w:tab/>
      <w:t xml:space="preserve">Contact Officer: </w:t>
    </w:r>
    <w:r>
      <w:rPr>
        <w:rFonts w:ascii="Arial" w:hAnsi="Arial" w:cs="Arial"/>
        <w:sz w:val="14"/>
        <w:szCs w:val="14"/>
      </w:rPr>
      <w:t xml:space="preserve">Centre </w:t>
    </w:r>
    <w:r w:rsidRPr="0016255C">
      <w:rPr>
        <w:rFonts w:ascii="Arial" w:hAnsi="Arial" w:cs="Arial"/>
        <w:sz w:val="14"/>
        <w:szCs w:val="14"/>
      </w:rPr>
      <w:t>Director</w:t>
    </w:r>
    <w:r>
      <w:rPr>
        <w:rFonts w:ascii="Arial" w:hAnsi="Arial" w:cs="Arial"/>
        <w:sz w:val="14"/>
        <w:szCs w:val="14"/>
      </w:rPr>
      <w:t>,</w:t>
    </w:r>
    <w:r w:rsidRPr="0016255C">
      <w:rPr>
        <w:rFonts w:ascii="Arial" w:hAnsi="Arial" w:cs="Arial"/>
        <w:sz w:val="14"/>
        <w:szCs w:val="14"/>
      </w:rPr>
      <w:t xml:space="preserve"> Education </w:t>
    </w:r>
    <w:r>
      <w:rPr>
        <w:rFonts w:ascii="Arial" w:hAnsi="Arial" w:cs="Arial"/>
        <w:sz w:val="14"/>
        <w:szCs w:val="14"/>
      </w:rPr>
      <w:t>Services</w:t>
    </w:r>
  </w:p>
  <w:p w:rsidR="00C0404E" w:rsidRPr="00F3110B" w:rsidRDefault="00C0404E" w:rsidP="00482C5C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39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ab/>
      <w:t xml:space="preserve">Page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2A6C7F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of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NUMPAGES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2A6C7F"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87" w:rsidRDefault="00982787" w:rsidP="0014608B">
      <w:pPr>
        <w:spacing w:after="0" w:line="240" w:lineRule="auto"/>
      </w:pPr>
      <w:r>
        <w:separator/>
      </w:r>
    </w:p>
  </w:footnote>
  <w:footnote w:type="continuationSeparator" w:id="0">
    <w:p w:rsidR="00982787" w:rsidRDefault="00982787" w:rsidP="0014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E" w:rsidRDefault="00C0404E" w:rsidP="0014608B">
    <w:pPr>
      <w:pStyle w:val="Header"/>
      <w:tabs>
        <w:tab w:val="clear" w:pos="9026"/>
      </w:tabs>
      <w:jc w:val="right"/>
    </w:pPr>
    <w:r>
      <w:rPr>
        <w:noProof/>
        <w:lang w:eastAsia="zh-CN"/>
      </w:rPr>
      <w:drawing>
        <wp:inline distT="0" distB="0" distL="0" distR="0" wp14:anchorId="0B176AD6" wp14:editId="1C6A49C5">
          <wp:extent cx="2102485" cy="291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D0"/>
    <w:rsid w:val="00012D0E"/>
    <w:rsid w:val="00014DAF"/>
    <w:rsid w:val="00020B7F"/>
    <w:rsid w:val="00023067"/>
    <w:rsid w:val="00026091"/>
    <w:rsid w:val="000311A3"/>
    <w:rsid w:val="00042BA7"/>
    <w:rsid w:val="0004549A"/>
    <w:rsid w:val="0007261B"/>
    <w:rsid w:val="000A305A"/>
    <w:rsid w:val="000A58DB"/>
    <w:rsid w:val="000D0CF6"/>
    <w:rsid w:val="000E456D"/>
    <w:rsid w:val="000E571B"/>
    <w:rsid w:val="000E6BD8"/>
    <w:rsid w:val="000F1145"/>
    <w:rsid w:val="000F56D9"/>
    <w:rsid w:val="00126936"/>
    <w:rsid w:val="001275F7"/>
    <w:rsid w:val="00127624"/>
    <w:rsid w:val="0014561E"/>
    <w:rsid w:val="0014608B"/>
    <w:rsid w:val="00170836"/>
    <w:rsid w:val="001862ED"/>
    <w:rsid w:val="001E03BC"/>
    <w:rsid w:val="001F6F70"/>
    <w:rsid w:val="002205CB"/>
    <w:rsid w:val="00260A31"/>
    <w:rsid w:val="00275AF5"/>
    <w:rsid w:val="00283742"/>
    <w:rsid w:val="00286C5D"/>
    <w:rsid w:val="002910DA"/>
    <w:rsid w:val="00294582"/>
    <w:rsid w:val="0029470A"/>
    <w:rsid w:val="002956D9"/>
    <w:rsid w:val="002A6C7F"/>
    <w:rsid w:val="002A70AC"/>
    <w:rsid w:val="002C7FB1"/>
    <w:rsid w:val="00302E16"/>
    <w:rsid w:val="00323428"/>
    <w:rsid w:val="00344A87"/>
    <w:rsid w:val="00344DDF"/>
    <w:rsid w:val="003612A4"/>
    <w:rsid w:val="003667E7"/>
    <w:rsid w:val="0038771C"/>
    <w:rsid w:val="003A7598"/>
    <w:rsid w:val="003C6A4F"/>
    <w:rsid w:val="003C767D"/>
    <w:rsid w:val="003D21BA"/>
    <w:rsid w:val="003F6608"/>
    <w:rsid w:val="003F7E0F"/>
    <w:rsid w:val="004162E6"/>
    <w:rsid w:val="00452112"/>
    <w:rsid w:val="00482C5C"/>
    <w:rsid w:val="004C0017"/>
    <w:rsid w:val="004C4BDC"/>
    <w:rsid w:val="004C6B2D"/>
    <w:rsid w:val="004D0BCF"/>
    <w:rsid w:val="004E1047"/>
    <w:rsid w:val="004E3F5A"/>
    <w:rsid w:val="00500009"/>
    <w:rsid w:val="00510E1A"/>
    <w:rsid w:val="00511E21"/>
    <w:rsid w:val="00515F28"/>
    <w:rsid w:val="005467C7"/>
    <w:rsid w:val="00553566"/>
    <w:rsid w:val="00554EA3"/>
    <w:rsid w:val="00564C81"/>
    <w:rsid w:val="00565034"/>
    <w:rsid w:val="00573C04"/>
    <w:rsid w:val="00587E49"/>
    <w:rsid w:val="005960B4"/>
    <w:rsid w:val="005B3D66"/>
    <w:rsid w:val="005E4837"/>
    <w:rsid w:val="00602386"/>
    <w:rsid w:val="006034B8"/>
    <w:rsid w:val="00611E56"/>
    <w:rsid w:val="00625922"/>
    <w:rsid w:val="006308E1"/>
    <w:rsid w:val="00635DE6"/>
    <w:rsid w:val="00650D35"/>
    <w:rsid w:val="00676C37"/>
    <w:rsid w:val="00694CDD"/>
    <w:rsid w:val="006C52BF"/>
    <w:rsid w:val="006C7AC8"/>
    <w:rsid w:val="0072251C"/>
    <w:rsid w:val="00743F1E"/>
    <w:rsid w:val="00746943"/>
    <w:rsid w:val="00747227"/>
    <w:rsid w:val="00766B7E"/>
    <w:rsid w:val="00771D4F"/>
    <w:rsid w:val="007C1579"/>
    <w:rsid w:val="007E43A0"/>
    <w:rsid w:val="007F48F3"/>
    <w:rsid w:val="007F621E"/>
    <w:rsid w:val="00815433"/>
    <w:rsid w:val="0084520E"/>
    <w:rsid w:val="008466A7"/>
    <w:rsid w:val="0084715D"/>
    <w:rsid w:val="00852680"/>
    <w:rsid w:val="00857BA5"/>
    <w:rsid w:val="0086231E"/>
    <w:rsid w:val="008761F9"/>
    <w:rsid w:val="008A65D9"/>
    <w:rsid w:val="008C5CC1"/>
    <w:rsid w:val="008E6B0F"/>
    <w:rsid w:val="009531D7"/>
    <w:rsid w:val="00962201"/>
    <w:rsid w:val="00967215"/>
    <w:rsid w:val="00982787"/>
    <w:rsid w:val="009B3846"/>
    <w:rsid w:val="009C5FCE"/>
    <w:rsid w:val="009D2D7C"/>
    <w:rsid w:val="009E70E9"/>
    <w:rsid w:val="00A079CA"/>
    <w:rsid w:val="00A614C1"/>
    <w:rsid w:val="00A9243F"/>
    <w:rsid w:val="00A96FFA"/>
    <w:rsid w:val="00AA3EAE"/>
    <w:rsid w:val="00AA61F1"/>
    <w:rsid w:val="00AB3B17"/>
    <w:rsid w:val="00AF0C1C"/>
    <w:rsid w:val="00B068FE"/>
    <w:rsid w:val="00B242E3"/>
    <w:rsid w:val="00B248DC"/>
    <w:rsid w:val="00B2792A"/>
    <w:rsid w:val="00B32063"/>
    <w:rsid w:val="00B506D0"/>
    <w:rsid w:val="00B558C1"/>
    <w:rsid w:val="00B67B65"/>
    <w:rsid w:val="00B753A2"/>
    <w:rsid w:val="00B917C9"/>
    <w:rsid w:val="00BA0E01"/>
    <w:rsid w:val="00BA2544"/>
    <w:rsid w:val="00BA6FB2"/>
    <w:rsid w:val="00BA70CC"/>
    <w:rsid w:val="00BD134C"/>
    <w:rsid w:val="00BE382A"/>
    <w:rsid w:val="00BE686E"/>
    <w:rsid w:val="00C02371"/>
    <w:rsid w:val="00C0404E"/>
    <w:rsid w:val="00C04088"/>
    <w:rsid w:val="00C35656"/>
    <w:rsid w:val="00C368B5"/>
    <w:rsid w:val="00C53AEA"/>
    <w:rsid w:val="00C53CE0"/>
    <w:rsid w:val="00CB3B3C"/>
    <w:rsid w:val="00CC746D"/>
    <w:rsid w:val="00CE435A"/>
    <w:rsid w:val="00D061FF"/>
    <w:rsid w:val="00D27151"/>
    <w:rsid w:val="00D31A22"/>
    <w:rsid w:val="00D41164"/>
    <w:rsid w:val="00D72A5F"/>
    <w:rsid w:val="00D81085"/>
    <w:rsid w:val="00D97D4B"/>
    <w:rsid w:val="00DC38C6"/>
    <w:rsid w:val="00DD68CA"/>
    <w:rsid w:val="00DD68EF"/>
    <w:rsid w:val="00DD7C5A"/>
    <w:rsid w:val="00E44292"/>
    <w:rsid w:val="00E46EDA"/>
    <w:rsid w:val="00E80D9E"/>
    <w:rsid w:val="00E84D3B"/>
    <w:rsid w:val="00EB6639"/>
    <w:rsid w:val="00EE1E89"/>
    <w:rsid w:val="00EF5ADA"/>
    <w:rsid w:val="00F04597"/>
    <w:rsid w:val="00F20D0C"/>
    <w:rsid w:val="00F50511"/>
    <w:rsid w:val="00F50F4B"/>
    <w:rsid w:val="00F52798"/>
    <w:rsid w:val="00F62776"/>
    <w:rsid w:val="00F904A3"/>
    <w:rsid w:val="00F9244A"/>
    <w:rsid w:val="00F934C8"/>
    <w:rsid w:val="00F977B6"/>
    <w:rsid w:val="00F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06D0"/>
    <w:rPr>
      <w:b/>
      <w:bCs/>
    </w:rPr>
  </w:style>
  <w:style w:type="paragraph" w:styleId="NormalWeb">
    <w:name w:val="Normal (Web)"/>
    <w:basedOn w:val="Normal"/>
    <w:uiPriority w:val="99"/>
    <w:unhideWhenUsed/>
    <w:rsid w:val="00B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608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460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6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8B"/>
  </w:style>
  <w:style w:type="paragraph" w:styleId="Footer">
    <w:name w:val="footer"/>
    <w:basedOn w:val="Normal"/>
    <w:link w:val="FooterChar"/>
    <w:uiPriority w:val="99"/>
    <w:unhideWhenUsed/>
    <w:rsid w:val="00146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8B"/>
  </w:style>
  <w:style w:type="paragraph" w:styleId="BalloonText">
    <w:name w:val="Balloon Text"/>
    <w:basedOn w:val="Normal"/>
    <w:link w:val="BalloonTextChar"/>
    <w:uiPriority w:val="99"/>
    <w:semiHidden/>
    <w:unhideWhenUsed/>
    <w:rsid w:val="0014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06D0"/>
    <w:rPr>
      <w:b/>
      <w:bCs/>
    </w:rPr>
  </w:style>
  <w:style w:type="paragraph" w:styleId="NormalWeb">
    <w:name w:val="Normal (Web)"/>
    <w:basedOn w:val="Normal"/>
    <w:uiPriority w:val="99"/>
    <w:unhideWhenUsed/>
    <w:rsid w:val="00B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608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460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6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8B"/>
  </w:style>
  <w:style w:type="paragraph" w:styleId="Footer">
    <w:name w:val="footer"/>
    <w:basedOn w:val="Normal"/>
    <w:link w:val="FooterChar"/>
    <w:uiPriority w:val="99"/>
    <w:unhideWhenUsed/>
    <w:rsid w:val="00146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8B"/>
  </w:style>
  <w:style w:type="paragraph" w:styleId="BalloonText">
    <w:name w:val="Balloon Text"/>
    <w:basedOn w:val="Normal"/>
    <w:link w:val="BalloonTextChar"/>
    <w:uiPriority w:val="99"/>
    <w:semiHidden/>
    <w:unhideWhenUsed/>
    <w:rsid w:val="0014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Tomaras, Elizabeth</dc:creator>
  <cp:lastModifiedBy>Yeung, Elly</cp:lastModifiedBy>
  <cp:revision>2</cp:revision>
  <cp:lastPrinted>2014-01-15T04:26:00Z</cp:lastPrinted>
  <dcterms:created xsi:type="dcterms:W3CDTF">2014-01-16T05:04:00Z</dcterms:created>
  <dcterms:modified xsi:type="dcterms:W3CDTF">2014-01-16T05:04:00Z</dcterms:modified>
</cp:coreProperties>
</file>